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1ECFA" w14:textId="2BE26F38" w:rsidR="00A01D98" w:rsidRDefault="00A01D98" w:rsidP="00A01D98">
      <w:r>
        <w:t xml:space="preserve">                                                                  </w:t>
      </w:r>
      <w:r>
        <w:t>……………… OKULU MÜDÜRLÜĞÜ</w:t>
      </w:r>
    </w:p>
    <w:p w14:paraId="3D2D1607" w14:textId="77777777" w:rsidR="00A01D98" w:rsidRDefault="00A01D98" w:rsidP="00A01D98"/>
    <w:p w14:paraId="05B2D0E8" w14:textId="77777777" w:rsidR="00A01D98" w:rsidRDefault="00A01D98" w:rsidP="00A01D98">
      <w:r>
        <w:t>Sendikamın 29/08/2026 tarihli ve 84 sayılı kararına istinaden; 2026-2027 eğitim-öğretim yılı sonuna kadar, görev yaptığım kurumda MEB-İMES uygulaması ile benzeri dijital uygulamaları kişisel cihazlarım üzerinden kullanmayacağımı bildiririm.</w:t>
      </w:r>
    </w:p>
    <w:p w14:paraId="3804F6E6" w14:textId="77777777" w:rsidR="00A01D98" w:rsidRDefault="00A01D98" w:rsidP="00A01D98"/>
    <w:p w14:paraId="69088646" w14:textId="3180AC3F" w:rsidR="004E6B48" w:rsidRDefault="00A01D98" w:rsidP="00A01D98">
      <w:r>
        <w:t>Söz konusu uygulamaların kullanımı kapsamında kişisel cep telefonu, bilgisayar, tablet ve kişisel internet imkânlarımın kullanılmasını gerektiren işlemleri gerçekleştirmeyeceğimi, bu husustaki sendikal eylem kararına uygun hareket edeceğimi bilgilerinize arz ederim.</w:t>
      </w:r>
    </w:p>
    <w:sectPr w:rsidR="004E6B48" w:rsidSect="00A01D98">
      <w:pgSz w:w="11910" w:h="16840"/>
      <w:pgMar w:top="1417" w:right="1417" w:bottom="1417" w:left="1417" w:header="0" w:footer="62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837"/>
    <w:rsid w:val="00077B10"/>
    <w:rsid w:val="000F7DBE"/>
    <w:rsid w:val="00142837"/>
    <w:rsid w:val="004E6B48"/>
    <w:rsid w:val="00A01D98"/>
    <w:rsid w:val="00CB65DD"/>
    <w:rsid w:val="00EB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98867"/>
  <w15:chartTrackingRefBased/>
  <w15:docId w15:val="{FBEB5E70-246D-4ACE-B93F-3260C43B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42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42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428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42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428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42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42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42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42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4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4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4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4283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4283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4283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4283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4283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4283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42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4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428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4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42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4283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4283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4283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4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4283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428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ihsan Hasanpaşaoğlu</dc:creator>
  <cp:keywords/>
  <dc:description/>
  <cp:lastModifiedBy>Ali ihsan Hasanpaşaoğlu</cp:lastModifiedBy>
  <cp:revision>2</cp:revision>
  <dcterms:created xsi:type="dcterms:W3CDTF">2026-09-10T09:05:00Z</dcterms:created>
  <dcterms:modified xsi:type="dcterms:W3CDTF">2026-09-10T09:06:00Z</dcterms:modified>
</cp:coreProperties>
</file>