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9D65" w14:textId="6E77B5F8" w:rsidR="00354E4A" w:rsidRPr="004E0542" w:rsidRDefault="00354E4A" w:rsidP="00676379">
      <w:r w:rsidRPr="004E0542">
        <w:t>Değerli Basın Mensupları</w:t>
      </w:r>
      <w:r w:rsidR="00D81166" w:rsidRPr="004E0542">
        <w:t>,</w:t>
      </w:r>
      <w:r w:rsidRPr="004E0542">
        <w:t xml:space="preserve"> Kıymetli Eğitim Çalışanları</w:t>
      </w:r>
      <w:r w:rsidR="00D81166" w:rsidRPr="004E0542">
        <w:t>;</w:t>
      </w:r>
    </w:p>
    <w:p w14:paraId="02CBBC86" w14:textId="77777777" w:rsidR="00354E4A" w:rsidRPr="004E0542" w:rsidRDefault="00354E4A" w:rsidP="00676379"/>
    <w:p w14:paraId="2EE9CC91" w14:textId="5AA7B54B" w:rsidR="00676379" w:rsidRPr="004E0542" w:rsidRDefault="00676379" w:rsidP="00676379">
      <w:r w:rsidRPr="004E0542">
        <w:t>Cumh</w:t>
      </w:r>
      <w:r w:rsidR="00D81166" w:rsidRPr="004E0542">
        <w:t>u</w:t>
      </w:r>
      <w:r w:rsidRPr="004E0542">
        <w:t>riyetimizin 100. yıldönümüne az bir süre kala, Türk milletinin ulu önderi, cumh</w:t>
      </w:r>
      <w:r w:rsidR="00D81166" w:rsidRPr="004E0542">
        <w:t>u</w:t>
      </w:r>
      <w:r w:rsidRPr="004E0542">
        <w:t>riyetimizin kurucusu G</w:t>
      </w:r>
      <w:r w:rsidR="00D81166" w:rsidRPr="004E0542">
        <w:t>a</w:t>
      </w:r>
      <w:r w:rsidRPr="004E0542">
        <w:t>z</w:t>
      </w:r>
      <w:r w:rsidR="00D81166" w:rsidRPr="004E0542">
        <w:t>i</w:t>
      </w:r>
      <w:r w:rsidRPr="004E0542">
        <w:t xml:space="preserve"> Mustaf</w:t>
      </w:r>
      <w:r w:rsidR="00D81166" w:rsidRPr="004E0542">
        <w:t>a</w:t>
      </w:r>
      <w:r w:rsidRPr="004E0542">
        <w:t xml:space="preserve"> Kem</w:t>
      </w:r>
      <w:r w:rsidR="00D81166" w:rsidRPr="004E0542">
        <w:t>a</w:t>
      </w:r>
      <w:r w:rsidRPr="004E0542">
        <w:t>l A</w:t>
      </w:r>
      <w:r w:rsidR="00D81166" w:rsidRPr="004E0542">
        <w:t>tatürk</w:t>
      </w:r>
      <w:r w:rsidRPr="004E0542">
        <w:t>’ün huz</w:t>
      </w:r>
      <w:r w:rsidR="00D81166" w:rsidRPr="004E0542">
        <w:t>u</w:t>
      </w:r>
      <w:r w:rsidRPr="004E0542">
        <w:t>runda toplandık. Onu anmak, onu anlamak, onun yolundan giden hür öğretmenler ve eğitim çalışanları olduğumuzu haykırmak istedik...</w:t>
      </w:r>
    </w:p>
    <w:p w14:paraId="5A599AEF" w14:textId="77777777" w:rsidR="00676379" w:rsidRPr="004E0542" w:rsidRDefault="00676379" w:rsidP="00676379"/>
    <w:p w14:paraId="3A99AEDF" w14:textId="668BABA9" w:rsidR="00676379" w:rsidRPr="004E0542" w:rsidRDefault="00676379" w:rsidP="00676379">
      <w:r w:rsidRPr="004E0542">
        <w:t xml:space="preserve">Bize göre </w:t>
      </w:r>
      <w:proofErr w:type="gramStart"/>
      <w:r w:rsidRPr="004E0542">
        <w:t>yegane</w:t>
      </w:r>
      <w:proofErr w:type="gramEnd"/>
      <w:r w:rsidRPr="004E0542">
        <w:t xml:space="preserve"> başöğretmen olan Gazi Mustafa Kemal Atatürk’ün “</w:t>
      </w:r>
      <w:r w:rsidRPr="004E0542">
        <w:rPr>
          <w:b/>
          <w:bCs/>
        </w:rPr>
        <w:t>öğretmenler cumhuriyet sizden fikri hür</w:t>
      </w:r>
      <w:r w:rsidR="00D81166" w:rsidRPr="004E0542">
        <w:rPr>
          <w:b/>
          <w:bCs/>
        </w:rPr>
        <w:t>,</w:t>
      </w:r>
      <w:r w:rsidRPr="004E0542">
        <w:rPr>
          <w:b/>
          <w:bCs/>
        </w:rPr>
        <w:t xml:space="preserve"> vicdanı hür</w:t>
      </w:r>
      <w:r w:rsidR="00D81166" w:rsidRPr="004E0542">
        <w:rPr>
          <w:b/>
          <w:bCs/>
        </w:rPr>
        <w:t xml:space="preserve">, </w:t>
      </w:r>
      <w:r w:rsidRPr="004E0542">
        <w:rPr>
          <w:b/>
          <w:bCs/>
        </w:rPr>
        <w:t>irfanı hür nesiller ister”</w:t>
      </w:r>
      <w:r w:rsidRPr="004E0542">
        <w:t xml:space="preserve"> talimatına sıkı sıkıya sarılarak ve bu sözünü kendimize rehber edinerek fikri hür, vicdanı hür, irfanı hür eğitim çalışanlarının adresi olma iddiasıyla Hürriyetçi Eğitim Sen’i kurduk.</w:t>
      </w:r>
    </w:p>
    <w:p w14:paraId="34D67801" w14:textId="77777777" w:rsidR="00676379" w:rsidRPr="004E0542" w:rsidRDefault="00676379" w:rsidP="00676379"/>
    <w:p w14:paraId="22C693C9" w14:textId="17455707" w:rsidR="00676379" w:rsidRPr="004E0542" w:rsidRDefault="00676379" w:rsidP="00676379">
      <w:r w:rsidRPr="004E0542">
        <w:t xml:space="preserve">Buradan da anlaşılacağı üzere Hürriyetçi Eğitim Sen’in kuruluş </w:t>
      </w:r>
      <w:r w:rsidR="008D550E" w:rsidRPr="004E0542">
        <w:t>felsefesini</w:t>
      </w:r>
      <w:r w:rsidRPr="004E0542">
        <w:t xml:space="preserve"> oluşturan kişi</w:t>
      </w:r>
      <w:r w:rsidR="00D81166" w:rsidRPr="004E0542">
        <w:t>,</w:t>
      </w:r>
      <w:r w:rsidRPr="004E0542">
        <w:t xml:space="preserve"> tabi olduğumuz tek siyasi lider olan Mustafa Kemal Atatürk’tür.</w:t>
      </w:r>
    </w:p>
    <w:p w14:paraId="37203C32" w14:textId="5A2858D8" w:rsidR="00676379" w:rsidRPr="004E0542" w:rsidRDefault="00676379" w:rsidP="00676379">
      <w:r w:rsidRPr="004E0542">
        <w:t>Bu</w:t>
      </w:r>
      <w:r w:rsidR="00D81166" w:rsidRPr="004E0542">
        <w:t>,</w:t>
      </w:r>
      <w:r w:rsidRPr="004E0542">
        <w:t xml:space="preserve"> Hürriyetçi Eğitim Sen var olduğu müddetçe değiştirilemez ana ilkemiz olacaktır.</w:t>
      </w:r>
    </w:p>
    <w:p w14:paraId="28866825" w14:textId="77777777" w:rsidR="00676379" w:rsidRPr="004E0542" w:rsidRDefault="00676379"/>
    <w:p w14:paraId="4FAF595B" w14:textId="12CD3B28" w:rsidR="00676379" w:rsidRPr="004E0542" w:rsidRDefault="00676379">
      <w:r w:rsidRPr="004E0542">
        <w:t>Değerli Basın Mensupları</w:t>
      </w:r>
      <w:r w:rsidR="00D81166" w:rsidRPr="004E0542">
        <w:t>,</w:t>
      </w:r>
      <w:r w:rsidRPr="004E0542">
        <w:t xml:space="preserve"> Kıymetli Eğitim Çalışanları</w:t>
      </w:r>
      <w:r w:rsidR="00D81166" w:rsidRPr="004E0542">
        <w:t xml:space="preserve">; </w:t>
      </w:r>
    </w:p>
    <w:p w14:paraId="4ACAB1F1" w14:textId="77777777" w:rsidR="00676379" w:rsidRPr="004E0542" w:rsidRDefault="00676379"/>
    <w:p w14:paraId="1B59B1BB" w14:textId="5149F7F4" w:rsidR="0034592E" w:rsidRPr="004E0542" w:rsidRDefault="00F47941">
      <w:r w:rsidRPr="004E0542">
        <w:t>Hürriyetçi Eğitim Sen olarak terörün, her türlü terörist faaliyetin net olarak karşısındayız. Ancak İsrail’in Gazze’de yaptıkları</w:t>
      </w:r>
      <w:r w:rsidR="00D81166" w:rsidRPr="004E0542">
        <w:t>,</w:t>
      </w:r>
      <w:r w:rsidRPr="004E0542">
        <w:t xml:space="preserve"> saldırıya uğramış bir devlet olmaktan çok</w:t>
      </w:r>
      <w:r w:rsidR="00D81166" w:rsidRPr="004E0542">
        <w:t>,</w:t>
      </w:r>
      <w:r w:rsidRPr="004E0542">
        <w:t xml:space="preserve"> terörü bizzat uygulayan bir örgüt görüntüsü sergilemektedir. Bu vesileyle İsrail’in Gazze’de</w:t>
      </w:r>
      <w:r w:rsidR="00D81166" w:rsidRPr="004E0542">
        <w:t>ki</w:t>
      </w:r>
      <w:r w:rsidRPr="004E0542">
        <w:t xml:space="preserve"> gayri insani tutumunu şiddetle kınarken bütün medeni dünyayı bu soykırıma karşı durmaya davet ediyoruz.</w:t>
      </w:r>
    </w:p>
    <w:p w14:paraId="51357A16" w14:textId="77777777" w:rsidR="008D550E" w:rsidRPr="004E0542" w:rsidRDefault="008D550E"/>
    <w:p w14:paraId="29C5C472" w14:textId="40789C01" w:rsidR="0034592E" w:rsidRPr="004E0542" w:rsidRDefault="0034592E">
      <w:pPr>
        <w:rPr>
          <w:b/>
          <w:bCs/>
        </w:rPr>
      </w:pPr>
      <w:r w:rsidRPr="004E0542">
        <w:rPr>
          <w:b/>
          <w:bCs/>
        </w:rPr>
        <w:t>Eğitim Çalışanlarının İtibarı</w:t>
      </w:r>
      <w:r w:rsidR="00B8678E" w:rsidRPr="004E0542">
        <w:rPr>
          <w:b/>
          <w:bCs/>
        </w:rPr>
        <w:t>, Ş</w:t>
      </w:r>
      <w:r w:rsidRPr="004E0542">
        <w:rPr>
          <w:b/>
          <w:bCs/>
        </w:rPr>
        <w:t xml:space="preserve">iddet </w:t>
      </w:r>
      <w:r w:rsidR="00B8678E" w:rsidRPr="004E0542">
        <w:rPr>
          <w:b/>
          <w:bCs/>
        </w:rPr>
        <w:t>ve Ö</w:t>
      </w:r>
      <w:r w:rsidRPr="004E0542">
        <w:rPr>
          <w:b/>
          <w:bCs/>
        </w:rPr>
        <w:t>nlük</w:t>
      </w:r>
    </w:p>
    <w:p w14:paraId="08E9551C" w14:textId="77777777" w:rsidR="00D81166" w:rsidRPr="004E0542" w:rsidRDefault="00D81166">
      <w:pPr>
        <w:rPr>
          <w:b/>
          <w:bCs/>
        </w:rPr>
      </w:pPr>
    </w:p>
    <w:p w14:paraId="6F6E51AA" w14:textId="74039A1C" w:rsidR="0034592E" w:rsidRPr="004E0542" w:rsidRDefault="0034592E">
      <w:r w:rsidRPr="004E0542">
        <w:t>Öğretmenler</w:t>
      </w:r>
      <w:r w:rsidR="009D689D" w:rsidRPr="004E0542">
        <w:t>,</w:t>
      </w:r>
      <w:r w:rsidRPr="004E0542">
        <w:t xml:space="preserve"> başta olmak üzere tüm eğitim çalışanları</w:t>
      </w:r>
      <w:r w:rsidR="00324D71" w:rsidRPr="004E0542">
        <w:t xml:space="preserve">, </w:t>
      </w:r>
      <w:r w:rsidRPr="004E0542">
        <w:t>son yıllarda siyasetçilerin</w:t>
      </w:r>
      <w:r w:rsidR="00875CDC" w:rsidRPr="004E0542">
        <w:t xml:space="preserve"> sorumsuz ve popülist</w:t>
      </w:r>
      <w:r w:rsidRPr="004E0542">
        <w:t xml:space="preserve"> açıklamaları</w:t>
      </w:r>
      <w:r w:rsidR="00324D71" w:rsidRPr="004E0542">
        <w:t>,</w:t>
      </w:r>
      <w:r w:rsidRPr="004E0542">
        <w:t xml:space="preserve"> </w:t>
      </w:r>
      <w:r w:rsidR="00152F21" w:rsidRPr="004E0542">
        <w:t>iktid</w:t>
      </w:r>
      <w:r w:rsidR="00B93BE6" w:rsidRPr="004E0542">
        <w:t>a</w:t>
      </w:r>
      <w:r w:rsidR="00152F21" w:rsidRPr="004E0542">
        <w:t xml:space="preserve">rın </w:t>
      </w:r>
      <w:r w:rsidRPr="004E0542">
        <w:t xml:space="preserve">uygulamaları nedeniyle itibarsızlaştırılmıştır. </w:t>
      </w:r>
    </w:p>
    <w:p w14:paraId="20D3F920" w14:textId="77777777" w:rsidR="00D81166" w:rsidRPr="004E0542" w:rsidRDefault="00D81166"/>
    <w:p w14:paraId="49EB9694" w14:textId="25E1A918" w:rsidR="0034592E" w:rsidRPr="004E0542" w:rsidRDefault="0034592E">
      <w:r w:rsidRPr="004E0542">
        <w:t xml:space="preserve">Son </w:t>
      </w:r>
      <w:r w:rsidR="00D81166" w:rsidRPr="004E0542">
        <w:t>on beş</w:t>
      </w:r>
      <w:r w:rsidRPr="004E0542">
        <w:t xml:space="preserve"> günde</w:t>
      </w:r>
      <w:r w:rsidR="00D81166" w:rsidRPr="004E0542">
        <w:t>,</w:t>
      </w:r>
      <w:r w:rsidRPr="004E0542">
        <w:t xml:space="preserve"> kamuoyuna yansıyan öğretmenlere yönelik beş şiddet olayı gerçekleşmiştir. Önlem alınmazsa </w:t>
      </w:r>
      <w:r w:rsidR="00875CDC" w:rsidRPr="004E0542">
        <w:t>bu</w:t>
      </w:r>
      <w:r w:rsidRPr="004E0542">
        <w:t xml:space="preserve"> hızla yıl sonuna kadar </w:t>
      </w:r>
      <w:r w:rsidR="003A5B02" w:rsidRPr="004E0542">
        <w:t>onlarca</w:t>
      </w:r>
      <w:r w:rsidRPr="004E0542">
        <w:t xml:space="preserve"> öğretmen ve eğitim çalışanı şiddete maruz kalacaktır. </w:t>
      </w:r>
      <w:r w:rsidR="00875CDC" w:rsidRPr="004E0542">
        <w:t>Ancak sorun sadece veli şiddeti değildir. İdarecilerin uyguladığı psikolojik şiddet</w:t>
      </w:r>
      <w:r w:rsidR="00D81166" w:rsidRPr="004E0542">
        <w:t xml:space="preserve"> de</w:t>
      </w:r>
      <w:r w:rsidR="00875CDC" w:rsidRPr="004E0542">
        <w:t xml:space="preserve"> her geçen gün artmaktadır. Birçok okul ve kurumda haksız ve hukuksuz uygulamalar</w:t>
      </w:r>
      <w:r w:rsidR="003A5B02" w:rsidRPr="004E0542">
        <w:t xml:space="preserve">, liyakatsiz yöneticiler </w:t>
      </w:r>
      <w:r w:rsidR="00875CDC" w:rsidRPr="004E0542">
        <w:t>nedeniyle çalışma barışı bozulmuştur.</w:t>
      </w:r>
      <w:r w:rsidR="00836A18" w:rsidRPr="004E0542">
        <w:t xml:space="preserve"> </w:t>
      </w:r>
      <w:r w:rsidR="003F5E09" w:rsidRPr="004E0542">
        <w:t xml:space="preserve">Artık bu psikolojik şiddet çocuklarımıza da yansımıştır. </w:t>
      </w:r>
      <w:r w:rsidR="00D81166" w:rsidRPr="004E0542">
        <w:t xml:space="preserve">Örneğin </w:t>
      </w:r>
      <w:r w:rsidR="00836A18" w:rsidRPr="004E0542">
        <w:t xml:space="preserve">Kocaeli Şube Başkanımız ve bir öğretmen olan </w:t>
      </w:r>
      <w:proofErr w:type="gramStart"/>
      <w:r w:rsidR="00836A18" w:rsidRPr="004E0542">
        <w:t>Adem</w:t>
      </w:r>
      <w:proofErr w:type="gramEnd"/>
      <w:r w:rsidR="00836A18" w:rsidRPr="004E0542">
        <w:t xml:space="preserve"> Ellialtıoğlu İzmit Cahit </w:t>
      </w:r>
      <w:proofErr w:type="spellStart"/>
      <w:r w:rsidR="00836A18" w:rsidRPr="004E0542">
        <w:t>Elginkan</w:t>
      </w:r>
      <w:proofErr w:type="spellEnd"/>
      <w:r w:rsidR="00836A18" w:rsidRPr="004E0542">
        <w:t xml:space="preserve"> Lisesi</w:t>
      </w:r>
      <w:r w:rsidR="00D81166" w:rsidRPr="004E0542">
        <w:t>’</w:t>
      </w:r>
      <w:r w:rsidR="00836A18" w:rsidRPr="004E0542">
        <w:t>nde yaşanan sorunlar üzerine okulu ziyaret etmiştir.  Başkanımızın okuldan ayrılmasının ardından aynı okulda öğrenci olan kızı</w:t>
      </w:r>
      <w:r w:rsidR="00D81166" w:rsidRPr="004E0542">
        <w:t>,</w:t>
      </w:r>
      <w:r w:rsidR="00836A18" w:rsidRPr="004E0542">
        <w:t xml:space="preserve"> Okul Müdürü Atilla Demir ve Müdür Yardımcısı Ali Bayramoğlu tarafında</w:t>
      </w:r>
      <w:r w:rsidR="00D81166" w:rsidRPr="004E0542">
        <w:t>n</w:t>
      </w:r>
      <w:r w:rsidR="00836A18" w:rsidRPr="004E0542">
        <w:t xml:space="preserve"> dersten çağırılarak müdür odasında psikolojik baskıya maruz bırakılmıştır. Böyle bir insanlık dışı uygulamayı yapan okul idarecilerine </w:t>
      </w:r>
      <w:r w:rsidR="00E537C7" w:rsidRPr="004E0542">
        <w:t>yetkililer</w:t>
      </w:r>
      <w:r w:rsidR="00836A18" w:rsidRPr="004E0542">
        <w:t xml:space="preserve"> tarafından hangi yaptırımların uygulanacağını merakla bekliyoruz.</w:t>
      </w:r>
    </w:p>
    <w:p w14:paraId="5B3F5A34" w14:textId="77777777" w:rsidR="008B5FFE" w:rsidRPr="004E0542" w:rsidRDefault="008B5FFE"/>
    <w:p w14:paraId="0A96DA8D" w14:textId="0192B1F0" w:rsidR="008B5FFE" w:rsidRPr="004E0542" w:rsidRDefault="00875CDC">
      <w:r w:rsidRPr="004E0542">
        <w:t xml:space="preserve">Fiili ve </w:t>
      </w:r>
      <w:r w:rsidR="00D81166" w:rsidRPr="004E0542">
        <w:t>p</w:t>
      </w:r>
      <w:r w:rsidRPr="004E0542">
        <w:t xml:space="preserve">sikolojik şiddeti görmezden gelen </w:t>
      </w:r>
      <w:r w:rsidR="004E5858" w:rsidRPr="004E0542">
        <w:t>Millî</w:t>
      </w:r>
      <w:r w:rsidRPr="004E0542">
        <w:t xml:space="preserve"> Eğitim Bakanlığı yetkilileri gerekli önlemleri almalı </w:t>
      </w:r>
      <w:r w:rsidR="00D81166" w:rsidRPr="004E0542">
        <w:t xml:space="preserve">ve </w:t>
      </w:r>
      <w:r w:rsidR="008D550E" w:rsidRPr="004E0542">
        <w:t>e</w:t>
      </w:r>
      <w:r w:rsidRPr="004E0542">
        <w:t xml:space="preserve">ğitim çalışanlarına </w:t>
      </w:r>
      <w:r w:rsidR="00D81166" w:rsidRPr="004E0542">
        <w:t xml:space="preserve">uygulanan </w:t>
      </w:r>
      <w:r w:rsidRPr="004E0542">
        <w:t xml:space="preserve">şiddetle ilgili </w:t>
      </w:r>
      <w:r w:rsidR="004E5858" w:rsidRPr="004E0542">
        <w:t>Türk Ceza Kanunu’na</w:t>
      </w:r>
      <w:r w:rsidRPr="004E0542">
        <w:t xml:space="preserve"> caydırıcı cezalar konulmalı </w:t>
      </w:r>
      <w:r w:rsidR="00D81166" w:rsidRPr="004E0542">
        <w:t xml:space="preserve">ve </w:t>
      </w:r>
      <w:r w:rsidR="004E5858" w:rsidRPr="004E0542">
        <w:t>hiç kimse</w:t>
      </w:r>
      <w:r w:rsidRPr="004E0542">
        <w:t xml:space="preserve"> eğitim çalışanlarına şiddeti akı</w:t>
      </w:r>
      <w:r w:rsidR="000D5314" w:rsidRPr="004E0542">
        <w:t>ndan</w:t>
      </w:r>
      <w:r w:rsidRPr="004E0542">
        <w:t xml:space="preserve"> dahi geçirememelidir.</w:t>
      </w:r>
    </w:p>
    <w:p w14:paraId="4DE13B4F" w14:textId="77777777" w:rsidR="004E0542" w:rsidRPr="004E0542" w:rsidRDefault="004E0542"/>
    <w:p w14:paraId="6AA84274" w14:textId="584AFE9B" w:rsidR="004E5858" w:rsidRPr="004E0542" w:rsidRDefault="003C7B03">
      <w:r w:rsidRPr="004E0542">
        <w:lastRenderedPageBreak/>
        <w:t>Milli Eğitim Bakanı bir milyondan fazla öğretmene 24 Kasım</w:t>
      </w:r>
      <w:r w:rsidR="00D81166" w:rsidRPr="004E0542">
        <w:t>’</w:t>
      </w:r>
      <w:r w:rsidRPr="004E0542">
        <w:t xml:space="preserve">da önlük hediye ederek sorunların üzerini örtemez. Her gün önlük </w:t>
      </w:r>
      <w:r w:rsidR="003F5E09" w:rsidRPr="004E0542">
        <w:t xml:space="preserve">ve mülakat </w:t>
      </w:r>
      <w:r w:rsidRPr="004E0542">
        <w:t xml:space="preserve">açıklaması yapan </w:t>
      </w:r>
      <w:proofErr w:type="gramStart"/>
      <w:r w:rsidRPr="004E0542">
        <w:t>Milli</w:t>
      </w:r>
      <w:proofErr w:type="gramEnd"/>
      <w:r w:rsidRPr="004E0542">
        <w:t xml:space="preserve"> </w:t>
      </w:r>
      <w:r w:rsidR="00D81166" w:rsidRPr="004E0542">
        <w:t>E</w:t>
      </w:r>
      <w:r w:rsidRPr="004E0542">
        <w:t>ğitim Bakanlığı</w:t>
      </w:r>
      <w:r w:rsidR="00D81166" w:rsidRPr="004E0542">
        <w:t>’</w:t>
      </w:r>
      <w:r w:rsidRPr="004E0542">
        <w:t xml:space="preserve">nın öğretmenlere ve eğitim çalışanlarına şiddetle ilgili tek cümlelik açıklama yapmaması manidardır. </w:t>
      </w:r>
    </w:p>
    <w:p w14:paraId="3260241A" w14:textId="77777777" w:rsidR="00D81166" w:rsidRPr="004E0542" w:rsidRDefault="00D81166"/>
    <w:p w14:paraId="287755F4" w14:textId="2B52C28E" w:rsidR="003F5E09" w:rsidRPr="004E0542" w:rsidRDefault="003F5E09">
      <w:pPr>
        <w:rPr>
          <w:b/>
          <w:bCs/>
        </w:rPr>
      </w:pPr>
      <w:r w:rsidRPr="004E0542">
        <w:rPr>
          <w:b/>
          <w:bCs/>
        </w:rPr>
        <w:t xml:space="preserve">Sayın </w:t>
      </w:r>
      <w:r w:rsidR="00FC5CA4" w:rsidRPr="004E0542">
        <w:rPr>
          <w:b/>
          <w:bCs/>
        </w:rPr>
        <w:t>bakan</w:t>
      </w:r>
      <w:r w:rsidR="00D81166" w:rsidRPr="004E0542">
        <w:rPr>
          <w:b/>
          <w:bCs/>
        </w:rPr>
        <w:t>,</w:t>
      </w:r>
      <w:r w:rsidR="00FC5CA4" w:rsidRPr="004E0542">
        <w:rPr>
          <w:b/>
          <w:bCs/>
        </w:rPr>
        <w:t xml:space="preserve"> öğretmenler okula giderken saldırıya uğramanın tedirginliği yaşamaktadır. Sizin verdiğiniz önlük şiddeti engellemez. Ne yapalım</w:t>
      </w:r>
      <w:r w:rsidR="00D81166" w:rsidRPr="004E0542">
        <w:rPr>
          <w:b/>
          <w:bCs/>
        </w:rPr>
        <w:t>?</w:t>
      </w:r>
      <w:r w:rsidR="00FC5CA4" w:rsidRPr="004E0542">
        <w:rPr>
          <w:b/>
          <w:bCs/>
        </w:rPr>
        <w:t xml:space="preserve"> </w:t>
      </w:r>
      <w:r w:rsidR="00D81166" w:rsidRPr="004E0542">
        <w:rPr>
          <w:b/>
          <w:bCs/>
        </w:rPr>
        <w:t>B</w:t>
      </w:r>
      <w:r w:rsidR="00FC5CA4" w:rsidRPr="004E0542">
        <w:rPr>
          <w:b/>
          <w:bCs/>
        </w:rPr>
        <w:t>iz</w:t>
      </w:r>
      <w:r w:rsidR="00D81166" w:rsidRPr="004E0542">
        <w:rPr>
          <w:b/>
          <w:bCs/>
        </w:rPr>
        <w:t xml:space="preserve"> </w:t>
      </w:r>
      <w:r w:rsidR="00FC5CA4" w:rsidRPr="004E0542">
        <w:rPr>
          <w:b/>
          <w:bCs/>
        </w:rPr>
        <w:t>de öğretmenler gününde öğretmenlere çelik yeleklerden mi dağıtalım</w:t>
      </w:r>
      <w:r w:rsidR="00D81166" w:rsidRPr="004E0542">
        <w:rPr>
          <w:b/>
          <w:bCs/>
        </w:rPr>
        <w:t>?</w:t>
      </w:r>
    </w:p>
    <w:p w14:paraId="543BC560" w14:textId="7FC99A30" w:rsidR="00FC5CA4" w:rsidRPr="004E0542" w:rsidRDefault="00FC5CA4">
      <w:pPr>
        <w:rPr>
          <w:b/>
          <w:bCs/>
        </w:rPr>
      </w:pPr>
      <w:r w:rsidRPr="004E0542">
        <w:rPr>
          <w:b/>
          <w:bCs/>
        </w:rPr>
        <w:t>Beklenen nedir</w:t>
      </w:r>
      <w:r w:rsidR="00D81166" w:rsidRPr="004E0542">
        <w:rPr>
          <w:b/>
          <w:bCs/>
        </w:rPr>
        <w:t>?</w:t>
      </w:r>
      <w:r w:rsidRPr="004E0542">
        <w:rPr>
          <w:b/>
          <w:bCs/>
        </w:rPr>
        <w:t xml:space="preserve"> </w:t>
      </w:r>
      <w:r w:rsidR="00D81166" w:rsidRPr="004E0542">
        <w:rPr>
          <w:b/>
          <w:bCs/>
        </w:rPr>
        <w:t>B</w:t>
      </w:r>
      <w:r w:rsidRPr="004E0542">
        <w:rPr>
          <w:b/>
          <w:bCs/>
        </w:rPr>
        <w:t>ir öğretmenimizin ölmesi midir? Ya da idarecilerinden gördüğü psikolojik şiddet nedeniyle intihar etmesi mi beklenmektedir?</w:t>
      </w:r>
    </w:p>
    <w:p w14:paraId="65FB21FF" w14:textId="77777777" w:rsidR="004370F8" w:rsidRPr="004E0542" w:rsidRDefault="004370F8"/>
    <w:p w14:paraId="2735762E" w14:textId="7211D47F" w:rsidR="008D550E" w:rsidRPr="004E0542" w:rsidRDefault="003C7B03" w:rsidP="00D81166">
      <w:r w:rsidRPr="004E0542">
        <w:t xml:space="preserve">Sayın Milli </w:t>
      </w:r>
      <w:r w:rsidR="00D81166" w:rsidRPr="004E0542">
        <w:t>E</w:t>
      </w:r>
      <w:r w:rsidRPr="004E0542">
        <w:t>ğitim Bakanı Yusuf Tekin</w:t>
      </w:r>
      <w:r w:rsidR="00D81166" w:rsidRPr="004E0542">
        <w:t>,</w:t>
      </w:r>
      <w:r w:rsidRPr="004E0542">
        <w:t xml:space="preserve"> oturduğunuz makam eğitim çalışanlarının hak ve hukukunu </w:t>
      </w:r>
      <w:r w:rsidR="004E5858" w:rsidRPr="004E0542">
        <w:t>koruma makamıdır</w:t>
      </w:r>
      <w:r w:rsidRPr="004E0542">
        <w:t xml:space="preserve">. </w:t>
      </w:r>
      <w:r w:rsidR="000D5314" w:rsidRPr="004E0542">
        <w:t>Lütfen gereğini yapınız.</w:t>
      </w:r>
      <w:r w:rsidR="00D81166" w:rsidRPr="004E0542">
        <w:t xml:space="preserve"> </w:t>
      </w:r>
    </w:p>
    <w:p w14:paraId="562F160C" w14:textId="77777777" w:rsidR="008B5FFE" w:rsidRPr="004E0542" w:rsidRDefault="008B5FFE">
      <w:pPr>
        <w:rPr>
          <w:b/>
          <w:bCs/>
        </w:rPr>
      </w:pPr>
    </w:p>
    <w:p w14:paraId="08C0390F" w14:textId="76026D7C" w:rsidR="00D81166" w:rsidRPr="004E0542" w:rsidRDefault="0034592E">
      <w:pPr>
        <w:rPr>
          <w:b/>
          <w:bCs/>
        </w:rPr>
      </w:pPr>
      <w:r w:rsidRPr="004E0542">
        <w:rPr>
          <w:b/>
          <w:bCs/>
        </w:rPr>
        <w:t>Mülakat</w:t>
      </w:r>
      <w:r w:rsidR="00D81166" w:rsidRPr="004E0542">
        <w:rPr>
          <w:b/>
          <w:bCs/>
        </w:rPr>
        <w:t xml:space="preserve"> </w:t>
      </w:r>
    </w:p>
    <w:p w14:paraId="032BFA31" w14:textId="51599A70" w:rsidR="00C14830" w:rsidRPr="004E0542" w:rsidRDefault="00C14830">
      <w:r w:rsidRPr="004E0542">
        <w:t>Değerli Ba</w:t>
      </w:r>
      <w:r w:rsidR="000D5314" w:rsidRPr="004E0542">
        <w:t>s</w:t>
      </w:r>
      <w:r w:rsidRPr="004E0542">
        <w:t>ın mensupları</w:t>
      </w:r>
      <w:r w:rsidR="00D81166" w:rsidRPr="004E0542">
        <w:t>,</w:t>
      </w:r>
      <w:r w:rsidRPr="004E0542">
        <w:t xml:space="preserve"> kıymetli meslektaşlarım;</w:t>
      </w:r>
    </w:p>
    <w:p w14:paraId="4783EAA3" w14:textId="77777777" w:rsidR="00D81166" w:rsidRPr="004E0542" w:rsidRDefault="00D81166"/>
    <w:p w14:paraId="22265A31" w14:textId="1B675C3A" w:rsidR="003C258E" w:rsidRPr="004E0542" w:rsidRDefault="003C258E" w:rsidP="003C258E">
      <w:r w:rsidRPr="004E0542">
        <w:t xml:space="preserve">Bakan Yusuf Tekin Cumhurbaşkanı Erdoğan'ın seçim öncesi </w:t>
      </w:r>
      <w:r w:rsidR="00D81166" w:rsidRPr="004E0542">
        <w:t>“</w:t>
      </w:r>
      <w:r w:rsidRPr="004E0542">
        <w:t>kamuya alımda mülakatı kaldıracağız</w:t>
      </w:r>
      <w:r w:rsidR="00D81166" w:rsidRPr="004E0542">
        <w:t>”</w:t>
      </w:r>
      <w:r w:rsidRPr="004E0542">
        <w:t xml:space="preserve"> açıklamasının üstüne </w:t>
      </w:r>
      <w:r w:rsidR="00D81166" w:rsidRPr="004E0542">
        <w:t>“</w:t>
      </w:r>
      <w:r w:rsidRPr="004E0542">
        <w:t>yeni bir mülakat modellemesi getireceğini</w:t>
      </w:r>
      <w:r w:rsidR="00D81166" w:rsidRPr="004E0542">
        <w:t>”</w:t>
      </w:r>
      <w:r w:rsidRPr="004E0542">
        <w:t xml:space="preserve"> açıklam</w:t>
      </w:r>
      <w:r w:rsidR="003A5B02" w:rsidRPr="004E0542">
        <w:t>ıştır.</w:t>
      </w:r>
      <w:r w:rsidRPr="004E0542">
        <w:t xml:space="preserve"> </w:t>
      </w:r>
      <w:r w:rsidR="003A5B02" w:rsidRPr="004E0542">
        <w:t xml:space="preserve">Böylece Cumhurbaşkanının </w:t>
      </w:r>
      <w:r w:rsidRPr="004E0542">
        <w:t>seçim öncesi ver</w:t>
      </w:r>
      <w:r w:rsidR="003A5B02" w:rsidRPr="004E0542">
        <w:t>diği</w:t>
      </w:r>
      <w:r w:rsidRPr="004E0542">
        <w:t xml:space="preserve"> söz </w:t>
      </w:r>
      <w:r w:rsidR="003A5B02" w:rsidRPr="004E0542">
        <w:t>çiğnenmiştir.</w:t>
      </w:r>
    </w:p>
    <w:p w14:paraId="345EBEC7" w14:textId="77777777" w:rsidR="003C258E" w:rsidRPr="004E0542" w:rsidRDefault="003C258E" w:rsidP="003C258E"/>
    <w:p w14:paraId="31C99BE1" w14:textId="4FC9323A" w:rsidR="003C258E" w:rsidRPr="004E0542" w:rsidRDefault="009E192E" w:rsidP="003C258E">
      <w:r w:rsidRPr="004E0542">
        <w:t>M</w:t>
      </w:r>
      <w:r w:rsidR="003C258E" w:rsidRPr="004E0542">
        <w:t>üsteşarlık döneminde bu mülakat sisteminin mimarlarından olan Yusuf Tekin</w:t>
      </w:r>
      <w:r w:rsidR="00D81166" w:rsidRPr="004E0542">
        <w:t>,</w:t>
      </w:r>
      <w:r w:rsidR="003C258E" w:rsidRPr="004E0542">
        <w:t xml:space="preserve"> o </w:t>
      </w:r>
      <w:r w:rsidR="003A5B02" w:rsidRPr="004E0542">
        <w:t>dönemde</w:t>
      </w:r>
      <w:r w:rsidR="003C258E" w:rsidRPr="004E0542">
        <w:t xml:space="preserve"> binlerce kişinin hakkının yenmesine sebep olmuştur. Hatta mağdur edilen binlerce öğretmen adayına Bakan Yusuf Tekin, “Mülakatın doğası gereği bazı arkadaşlar düşük puan aldı” diyerek</w:t>
      </w:r>
      <w:r w:rsidR="00D81166" w:rsidRPr="004E0542">
        <w:t>,</w:t>
      </w:r>
      <w:r w:rsidR="003C258E" w:rsidRPr="004E0542">
        <w:t xml:space="preserve"> mülakatın adaletsiz bir sistem olduğunu bizzat bu açıklamasıyla </w:t>
      </w:r>
      <w:r w:rsidR="00D81166" w:rsidRPr="004E0542">
        <w:t xml:space="preserve">itiraf etmiştir. </w:t>
      </w:r>
    </w:p>
    <w:p w14:paraId="1E6DDA70" w14:textId="77777777" w:rsidR="003C258E" w:rsidRPr="004E0542" w:rsidRDefault="003C258E" w:rsidP="003C258E"/>
    <w:p w14:paraId="7761AA0A" w14:textId="72D1F195" w:rsidR="003C258E" w:rsidRPr="004E0542" w:rsidRDefault="003C258E" w:rsidP="003C258E">
      <w:r w:rsidRPr="004E0542">
        <w:t xml:space="preserve">Zaman içinde </w:t>
      </w:r>
      <w:r w:rsidR="00D81166" w:rsidRPr="004E0542">
        <w:t>KPSS</w:t>
      </w:r>
      <w:r w:rsidRPr="004E0542">
        <w:t xml:space="preserve"> puanına endekslenmiş olan mülakatın tamamen kaldırılacağı söylenmiş fakat Tekin bakan olur olmaz</w:t>
      </w:r>
      <w:r w:rsidR="00AC2E13" w:rsidRPr="004E0542">
        <w:t xml:space="preserve">, </w:t>
      </w:r>
      <w:r w:rsidRPr="004E0542">
        <w:t>liyakatsizliğin kapısı olan mülakat sistemini güncelleyerek gençlerin önüne sürmüş ve bunu da medyayı manipüle ederek</w:t>
      </w:r>
      <w:r w:rsidR="00D81166" w:rsidRPr="004E0542">
        <w:t xml:space="preserve"> yapmış,</w:t>
      </w:r>
      <w:r w:rsidRPr="004E0542">
        <w:t xml:space="preserve"> </w:t>
      </w:r>
      <w:r w:rsidR="00D81166" w:rsidRPr="004E0542">
        <w:t>“yüzde yüz</w:t>
      </w:r>
      <w:r w:rsidRPr="004E0542">
        <w:t xml:space="preserve"> olan mülakat puanını</w:t>
      </w:r>
      <w:r w:rsidR="00D81166" w:rsidRPr="004E0542">
        <w:t xml:space="preserve"> yüzde elli</w:t>
      </w:r>
      <w:r w:rsidRPr="004E0542">
        <w:t>ye indiriyoruz</w:t>
      </w:r>
      <w:r w:rsidR="00D81166" w:rsidRPr="004E0542">
        <w:t>”</w:t>
      </w:r>
      <w:r w:rsidRPr="004E0542">
        <w:t xml:space="preserve"> diyerek kamuoyunu yanıl</w:t>
      </w:r>
      <w:r w:rsidR="00146F35" w:rsidRPr="004E0542">
        <w:t>t</w:t>
      </w:r>
      <w:r w:rsidRPr="004E0542">
        <w:t>mıştır.</w:t>
      </w:r>
    </w:p>
    <w:p w14:paraId="78C53A0A" w14:textId="77777777" w:rsidR="003C258E" w:rsidRPr="004E0542" w:rsidRDefault="003C258E" w:rsidP="003C258E"/>
    <w:p w14:paraId="480E58BF" w14:textId="54AD217C" w:rsidR="008D550E" w:rsidRPr="004E0542" w:rsidRDefault="003C258E" w:rsidP="003C258E">
      <w:r w:rsidRPr="004E0542">
        <w:rPr>
          <w:b/>
          <w:bCs/>
        </w:rPr>
        <w:t xml:space="preserve">Hiçbir öğretmenin niteliğini </w:t>
      </w:r>
      <w:r w:rsidR="00D81166" w:rsidRPr="004E0542">
        <w:rPr>
          <w:b/>
          <w:bCs/>
        </w:rPr>
        <w:t>kırk beş</w:t>
      </w:r>
      <w:r w:rsidRPr="004E0542">
        <w:rPr>
          <w:b/>
          <w:bCs/>
        </w:rPr>
        <w:t xml:space="preserve"> dakikalık bir sunum belirleyemez.</w:t>
      </w:r>
      <w:r w:rsidRPr="004E0542">
        <w:t xml:space="preserve"> 0.1'lik bir puan farkının dahi binlerce kişiyi etkilediği göz önüne alındığında, mülakat denen ucubeliğin her ne olursa olsun nesnel dayanaklar</w:t>
      </w:r>
      <w:r w:rsidR="008D550E" w:rsidRPr="004E0542">
        <w:t>ı bulunmamaktadır.</w:t>
      </w:r>
    </w:p>
    <w:p w14:paraId="078BB35C" w14:textId="77777777" w:rsidR="008B5FFE" w:rsidRPr="004E0542" w:rsidRDefault="008B5FFE" w:rsidP="003C258E"/>
    <w:p w14:paraId="182669B9" w14:textId="5E052C92" w:rsidR="00B8678E" w:rsidRPr="004E0542" w:rsidRDefault="003C258E" w:rsidP="003C258E">
      <w:r w:rsidRPr="004E0542">
        <w:t>Türkiye'de mülakat hiçbir zaman yüz güldürmemiş, emek, alın</w:t>
      </w:r>
      <w:r w:rsidR="00AC2E13" w:rsidRPr="004E0542">
        <w:t xml:space="preserve"> </w:t>
      </w:r>
      <w:r w:rsidRPr="004E0542">
        <w:t xml:space="preserve">teri ve hayallerin katili olmuştur. Bilinmelidir ki mülakat torpilin kılıfıdır. </w:t>
      </w:r>
      <w:r w:rsidR="00D81166" w:rsidRPr="004E0542">
        <w:t>Arama motoruna</w:t>
      </w:r>
      <w:r w:rsidRPr="004E0542">
        <w:t xml:space="preserve"> </w:t>
      </w:r>
      <w:r w:rsidR="00D81166" w:rsidRPr="004E0542">
        <w:t>“</w:t>
      </w:r>
      <w:r w:rsidRPr="004E0542">
        <w:t>mülakat</w:t>
      </w:r>
      <w:r w:rsidR="00D81166" w:rsidRPr="004E0542">
        <w:t>”</w:t>
      </w:r>
      <w:r w:rsidRPr="004E0542">
        <w:t xml:space="preserve"> yazarsanız binlerce yandaş ve akraba kayırması haberi görebilirsiniz. Sınavlarda birinci olanların bile nasıl hakkının yendiğini okuyabilirsiniz. </w:t>
      </w:r>
      <w:r w:rsidR="00D81166" w:rsidRPr="004E0542">
        <w:rPr>
          <w:b/>
          <w:bCs/>
        </w:rPr>
        <w:t xml:space="preserve">Kaldı ki, </w:t>
      </w:r>
      <w:r w:rsidRPr="004E0542">
        <w:rPr>
          <w:b/>
          <w:bCs/>
        </w:rPr>
        <w:t>Milli Eğitim Bakanı Sayın Yusuf Tekin’in bu konuda sicili kabarıktır.</w:t>
      </w:r>
      <w:r w:rsidRPr="004E0542">
        <w:t xml:space="preserve"> 2014 yılında</w:t>
      </w:r>
      <w:r w:rsidR="00152F21" w:rsidRPr="004E0542">
        <w:t xml:space="preserve"> darbe dönemlerinde bile yaşamadığımız </w:t>
      </w:r>
      <w:r w:rsidR="001359E2" w:rsidRPr="004E0542">
        <w:t>şekilde</w:t>
      </w:r>
      <w:r w:rsidR="00D81166" w:rsidRPr="004E0542">
        <w:t>,</w:t>
      </w:r>
      <w:r w:rsidR="001359E2" w:rsidRPr="004E0542">
        <w:t xml:space="preserve"> Türk</w:t>
      </w:r>
      <w:r w:rsidRPr="004E0542">
        <w:t xml:space="preserve"> Milliyetçisi ve Atatürkçü binlerce okul müdürü ve müdür yardımcısının nasıl bir gecede görevden alındığı hafızalarımızdaki tazeliğini korumaktadır. Ardından </w:t>
      </w:r>
      <w:r w:rsidR="00D81166" w:rsidRPr="004E0542">
        <w:t>m</w:t>
      </w:r>
      <w:r w:rsidRPr="004E0542">
        <w:t>ülakat tiyatrosuyla yandaşların</w:t>
      </w:r>
      <w:r w:rsidR="00D81166" w:rsidRPr="004E0542">
        <w:t>,</w:t>
      </w:r>
      <w:r w:rsidRPr="004E0542">
        <w:t xml:space="preserve"> eş</w:t>
      </w:r>
      <w:r w:rsidR="00D81166" w:rsidRPr="004E0542">
        <w:t>,</w:t>
      </w:r>
      <w:r w:rsidRPr="004E0542">
        <w:t xml:space="preserve"> dost </w:t>
      </w:r>
      <w:r w:rsidR="00D81166" w:rsidRPr="004E0542">
        <w:t xml:space="preserve">ve </w:t>
      </w:r>
      <w:r w:rsidRPr="004E0542">
        <w:t>akrabaların nasıl okul müdürü ve müdür yardımcısı atandığına hepimiz şahidiz.  Binlerce öğretmen</w:t>
      </w:r>
      <w:r w:rsidR="00B8678E" w:rsidRPr="004E0542">
        <w:t>den</w:t>
      </w:r>
      <w:r w:rsidRPr="004E0542">
        <w:t xml:space="preserve"> ise bu mülakat tiyatro</w:t>
      </w:r>
      <w:r w:rsidR="000D5314" w:rsidRPr="004E0542">
        <w:t>ların</w:t>
      </w:r>
      <w:r w:rsidRPr="004E0542">
        <w:t>da</w:t>
      </w:r>
      <w:r w:rsidR="00B8678E" w:rsidRPr="004E0542">
        <w:t>;</w:t>
      </w:r>
    </w:p>
    <w:p w14:paraId="30216974" w14:textId="1E5AB033" w:rsidR="003C258E" w:rsidRPr="004E0542" w:rsidRDefault="003C258E" w:rsidP="003C258E">
      <w:r w:rsidRPr="004E0542">
        <w:t xml:space="preserve"> </w:t>
      </w:r>
    </w:p>
    <w:p w14:paraId="0CD76421" w14:textId="682566DD" w:rsidR="003C258E" w:rsidRPr="004E0542" w:rsidRDefault="00B8678E" w:rsidP="003C258E">
      <w:r w:rsidRPr="004E0542">
        <w:t>“</w:t>
      </w:r>
      <w:proofErr w:type="spellStart"/>
      <w:r w:rsidR="003C258E" w:rsidRPr="004E0542">
        <w:t>Pikachu</w:t>
      </w:r>
      <w:proofErr w:type="spellEnd"/>
      <w:r w:rsidR="003C258E" w:rsidRPr="004E0542">
        <w:t xml:space="preserve"> karakterinin yer aldığı çizgi filmin adı ne?</w:t>
      </w:r>
    </w:p>
    <w:p w14:paraId="3E29096D" w14:textId="4B1CF5D4" w:rsidR="003C258E" w:rsidRPr="004E0542" w:rsidRDefault="003C258E" w:rsidP="003C258E">
      <w:r w:rsidRPr="004E0542">
        <w:t>Mavi gören kuş hangisidir</w:t>
      </w:r>
      <w:r w:rsidR="00B8678E" w:rsidRPr="004E0542">
        <w:t>?</w:t>
      </w:r>
    </w:p>
    <w:p w14:paraId="475B605B" w14:textId="686F5344" w:rsidR="003C258E" w:rsidRPr="004E0542" w:rsidRDefault="003C258E" w:rsidP="003C258E">
      <w:r w:rsidRPr="004E0542">
        <w:lastRenderedPageBreak/>
        <w:t>Cumhurbaşkanlığı özel kalem müdürü kim?</w:t>
      </w:r>
    </w:p>
    <w:p w14:paraId="178C6105" w14:textId="7EAAD097" w:rsidR="003C258E" w:rsidRPr="004E0542" w:rsidRDefault="003C258E" w:rsidP="003C258E">
      <w:r w:rsidRPr="004E0542">
        <w:t>Uğur Şahin nereli?</w:t>
      </w:r>
    </w:p>
    <w:p w14:paraId="0375F740" w14:textId="3B923D48" w:rsidR="003C258E" w:rsidRPr="004E0542" w:rsidRDefault="003C258E" w:rsidP="00B8678E">
      <w:r w:rsidRPr="004E0542">
        <w:t>Pinpon topunun ağırlığı kaç gramdır?</w:t>
      </w:r>
      <w:r w:rsidR="00B8678E" w:rsidRPr="004E0542">
        <w:t>” gibi so</w:t>
      </w:r>
      <w:r w:rsidRPr="004E0542">
        <w:t>rularının cevaplaması istenmiştir.</w:t>
      </w:r>
    </w:p>
    <w:p w14:paraId="4F53DC27" w14:textId="77777777" w:rsidR="008B5FFE" w:rsidRPr="004E0542" w:rsidRDefault="008B5FFE" w:rsidP="003C258E"/>
    <w:p w14:paraId="6F3CAD17" w14:textId="0DC6AB10" w:rsidR="003C258E" w:rsidRPr="004E0542" w:rsidRDefault="003C258E" w:rsidP="00B8678E">
      <w:r w:rsidRPr="004E0542">
        <w:t xml:space="preserve">Adalet ve </w:t>
      </w:r>
      <w:r w:rsidR="00146F35" w:rsidRPr="004E0542">
        <w:t>liyakati</w:t>
      </w:r>
      <w:r w:rsidRPr="004E0542">
        <w:t xml:space="preserve"> yerlere seren bu mülakat sistemine izin vermeyeceğiz</w:t>
      </w:r>
      <w:r w:rsidR="00B8678E" w:rsidRPr="004E0542">
        <w:t>!</w:t>
      </w:r>
      <w:r w:rsidRPr="004E0542">
        <w:t xml:space="preserve"> </w:t>
      </w:r>
      <w:r w:rsidR="00B8678E" w:rsidRPr="004E0542">
        <w:t>B</w:t>
      </w:r>
      <w:r w:rsidRPr="004E0542">
        <w:t>u ülkenin gençlerinin puanlarının</w:t>
      </w:r>
      <w:r w:rsidR="00152F21" w:rsidRPr="004E0542">
        <w:t>, alı</w:t>
      </w:r>
      <w:r w:rsidRPr="004E0542">
        <w:t>n</w:t>
      </w:r>
      <w:r w:rsidR="00152F21" w:rsidRPr="004E0542">
        <w:t xml:space="preserve"> terinin</w:t>
      </w:r>
      <w:r w:rsidRPr="004E0542">
        <w:t xml:space="preserve"> heba olmasına müsaade etmeyeceğiz</w:t>
      </w:r>
      <w:r w:rsidR="00B8678E" w:rsidRPr="004E0542">
        <w:t xml:space="preserve">! </w:t>
      </w:r>
    </w:p>
    <w:p w14:paraId="429E9CDC" w14:textId="77777777" w:rsidR="00B8678E" w:rsidRPr="004E0542" w:rsidRDefault="00B8678E" w:rsidP="00B8678E"/>
    <w:p w14:paraId="0763F035" w14:textId="10EA7F72" w:rsidR="008B5FFE" w:rsidRPr="004E0542" w:rsidRDefault="003C258E">
      <w:r w:rsidRPr="004E0542">
        <w:t>Milli Eğitim Bakanı eğitimi, bu ülkeyi, hakkı, adaleti gerçekten düşünüyorsa kendisinin ilan ettiği gibi 68 bin boş norm</w:t>
      </w:r>
      <w:r w:rsidR="00E537C7" w:rsidRPr="004E0542">
        <w:t xml:space="preserve"> kadroya</w:t>
      </w:r>
      <w:r w:rsidRPr="004E0542">
        <w:t xml:space="preserve"> </w:t>
      </w:r>
      <w:r w:rsidR="003A5B02" w:rsidRPr="004E0542">
        <w:t>mülakatın adının bile geçmediği</w:t>
      </w:r>
      <w:r w:rsidR="00B8678E" w:rsidRPr="004E0542">
        <w:t>,</w:t>
      </w:r>
      <w:r w:rsidR="003A5B02" w:rsidRPr="004E0542">
        <w:t xml:space="preserve"> </w:t>
      </w:r>
      <w:r w:rsidRPr="004E0542">
        <w:t xml:space="preserve">68 bin </w:t>
      </w:r>
      <w:r w:rsidR="000348CF" w:rsidRPr="004E0542">
        <w:t xml:space="preserve">öğretmen </w:t>
      </w:r>
      <w:r w:rsidRPr="004E0542">
        <w:t>atama</w:t>
      </w:r>
      <w:r w:rsidR="000348CF" w:rsidRPr="004E0542">
        <w:t>sını</w:t>
      </w:r>
      <w:r w:rsidRPr="004E0542">
        <w:t xml:space="preserve"> yapmalıdır.</w:t>
      </w:r>
      <w:r w:rsidR="00B8678E" w:rsidRPr="004E0542">
        <w:t xml:space="preserve"> </w:t>
      </w:r>
    </w:p>
    <w:p w14:paraId="7E2FFBBE" w14:textId="77777777" w:rsidR="008B5FFE" w:rsidRPr="004E0542" w:rsidRDefault="008B5FFE">
      <w:pPr>
        <w:rPr>
          <w:b/>
          <w:bCs/>
        </w:rPr>
      </w:pPr>
    </w:p>
    <w:p w14:paraId="5D9E0E71" w14:textId="2CF64133" w:rsidR="00274766" w:rsidRPr="004E0542" w:rsidRDefault="0034592E">
      <w:pPr>
        <w:rPr>
          <w:b/>
          <w:bCs/>
        </w:rPr>
      </w:pPr>
      <w:r w:rsidRPr="004E0542">
        <w:rPr>
          <w:b/>
          <w:bCs/>
        </w:rPr>
        <w:t xml:space="preserve">Ekonomik </w:t>
      </w:r>
      <w:r w:rsidR="00B8678E" w:rsidRPr="004E0542">
        <w:rPr>
          <w:b/>
          <w:bCs/>
        </w:rPr>
        <w:t>P</w:t>
      </w:r>
      <w:r w:rsidRPr="004E0542">
        <w:rPr>
          <w:b/>
          <w:bCs/>
        </w:rPr>
        <w:t>roblemler</w:t>
      </w:r>
    </w:p>
    <w:p w14:paraId="6955E3DD" w14:textId="6CD7E72B" w:rsidR="00FB39A5" w:rsidRPr="004E0542" w:rsidRDefault="00274766" w:rsidP="002246FC">
      <w:r w:rsidRPr="004E0542">
        <w:t>E</w:t>
      </w:r>
      <w:r w:rsidR="000E2C5E" w:rsidRPr="004E0542">
        <w:t>ğitim çalışanları yoksulluk sınırı</w:t>
      </w:r>
      <w:r w:rsidR="00B8678E" w:rsidRPr="004E0542">
        <w:t>nın</w:t>
      </w:r>
      <w:r w:rsidR="000E2C5E" w:rsidRPr="004E0542">
        <w:t xml:space="preserve"> altında </w:t>
      </w:r>
      <w:r w:rsidR="009D689D" w:rsidRPr="004E0542">
        <w:t>maaş almaktadır.</w:t>
      </w:r>
      <w:r w:rsidR="00F552E6" w:rsidRPr="004E0542">
        <w:t xml:space="preserve"> Emeklilerin durumu vahimdir.</w:t>
      </w:r>
      <w:r w:rsidR="009D689D" w:rsidRPr="004E0542">
        <w:t xml:space="preserve"> </w:t>
      </w:r>
      <w:r w:rsidRPr="004E0542">
        <w:t xml:space="preserve">Maaşı ile geçinemeyen eğitim çalışanları </w:t>
      </w:r>
      <w:r w:rsidR="002246FC" w:rsidRPr="004E0542">
        <w:t xml:space="preserve">ve memurlar </w:t>
      </w:r>
      <w:r w:rsidRPr="004E0542">
        <w:t>ev kirasını ve ulaşım giderlerini ödeyemez hale gelmiş</w:t>
      </w:r>
      <w:r w:rsidR="00B8678E" w:rsidRPr="004E0542">
        <w:t>lerdi</w:t>
      </w:r>
      <w:r w:rsidRPr="004E0542">
        <w:t xml:space="preserve">r. </w:t>
      </w:r>
    </w:p>
    <w:p w14:paraId="67288C04" w14:textId="77777777" w:rsidR="000348CF" w:rsidRPr="004E0542" w:rsidRDefault="000348CF" w:rsidP="002246FC"/>
    <w:p w14:paraId="60854216" w14:textId="5F587CE1" w:rsidR="008B5FFE" w:rsidRPr="004E0542" w:rsidRDefault="00274766" w:rsidP="002246FC">
      <w:r w:rsidRPr="004E0542">
        <w:t xml:space="preserve">Yüksek kiralar </w:t>
      </w:r>
      <w:r w:rsidR="00F552E6" w:rsidRPr="004E0542">
        <w:t>sebebiyle</w:t>
      </w:r>
      <w:r w:rsidRPr="004E0542">
        <w:t xml:space="preserve"> binlerce eğitim çalışanı memleketlerine veya daha uygun yaşam koşulları olan illere tayin istemektedir. </w:t>
      </w:r>
      <w:r w:rsidR="002246FC" w:rsidRPr="004E0542">
        <w:t>Memur</w:t>
      </w:r>
      <w:r w:rsidR="00B8678E" w:rsidRPr="004E0542">
        <w:t>, dört</w:t>
      </w:r>
      <w:r w:rsidR="00FB39A5" w:rsidRPr="004E0542">
        <w:t xml:space="preserve"> yıl önce </w:t>
      </w:r>
      <w:r w:rsidR="002246FC" w:rsidRPr="004E0542">
        <w:t xml:space="preserve">maaşının beşte birini kiraya verirken şimdi beşte üçünü kiraya vermek zorunda kalmaktadır. </w:t>
      </w:r>
    </w:p>
    <w:p w14:paraId="181D6E00" w14:textId="77777777" w:rsidR="008B5FFE" w:rsidRPr="004E0542" w:rsidRDefault="008B5FFE" w:rsidP="002246FC"/>
    <w:p w14:paraId="16803003" w14:textId="0F27F363" w:rsidR="008B5FFE" w:rsidRPr="004E0542" w:rsidRDefault="008B5FFE">
      <w:r w:rsidRPr="004E0542">
        <w:t xml:space="preserve">Yaşadığımız hayat pahalılığı ile alakası olmayan enflasyon rakamlarıyla memur maaşlarına yapılan artış, bir zam değil alın terimizin enflasyon yoluyla gasp edilmesidir. </w:t>
      </w:r>
    </w:p>
    <w:p w14:paraId="7FDF9323" w14:textId="77777777" w:rsidR="008B5FFE" w:rsidRPr="004E0542" w:rsidRDefault="008B5FFE"/>
    <w:p w14:paraId="0375349C" w14:textId="77EA8C33" w:rsidR="0034592E" w:rsidRPr="004E0542" w:rsidRDefault="000D5314">
      <w:pPr>
        <w:rPr>
          <w:b/>
          <w:bCs/>
        </w:rPr>
      </w:pPr>
      <w:r w:rsidRPr="004E0542">
        <w:rPr>
          <w:b/>
          <w:bCs/>
        </w:rPr>
        <w:t>Buradan TÜİK yetkililerine seslenmek istiyorum. Anladığımız kadarıyla enflasyonu hesaplamakta büyük hatalar yapıyorsunuz. Size enflasyon</w:t>
      </w:r>
      <w:r w:rsidR="00152F21" w:rsidRPr="004E0542">
        <w:rPr>
          <w:b/>
          <w:bCs/>
        </w:rPr>
        <w:t>u</w:t>
      </w:r>
      <w:r w:rsidRPr="004E0542">
        <w:rPr>
          <w:b/>
          <w:bCs/>
        </w:rPr>
        <w:t xml:space="preserve"> daha düzgün hesaplayabilmeniz için bu </w:t>
      </w:r>
      <w:r w:rsidR="002246FC" w:rsidRPr="004E0542">
        <w:rPr>
          <w:b/>
          <w:bCs/>
        </w:rPr>
        <w:t>abaküsü</w:t>
      </w:r>
      <w:r w:rsidRPr="004E0542">
        <w:rPr>
          <w:b/>
          <w:bCs/>
        </w:rPr>
        <w:t xml:space="preserve"> gönder</w:t>
      </w:r>
      <w:r w:rsidR="00FB39A5" w:rsidRPr="004E0542">
        <w:rPr>
          <w:b/>
          <w:bCs/>
        </w:rPr>
        <w:t>iyoruz.</w:t>
      </w:r>
    </w:p>
    <w:p w14:paraId="4A95C212" w14:textId="77777777" w:rsidR="00FB39A5" w:rsidRPr="004E0542" w:rsidRDefault="00FB39A5"/>
    <w:p w14:paraId="411FD618" w14:textId="55069910" w:rsidR="00AD4EB4" w:rsidRPr="004E0542" w:rsidRDefault="002246FC">
      <w:r w:rsidRPr="004E0542">
        <w:t xml:space="preserve">Çünkü sizlerin </w:t>
      </w:r>
      <w:r w:rsidR="00FB39A5" w:rsidRPr="004E0542">
        <w:t xml:space="preserve">yanlış </w:t>
      </w:r>
      <w:r w:rsidRPr="004E0542">
        <w:t>hesapladığı enflasyon</w:t>
      </w:r>
      <w:r w:rsidR="00152F21" w:rsidRPr="004E0542">
        <w:t xml:space="preserve"> rakamlarıyla</w:t>
      </w:r>
      <w:r w:rsidRPr="004E0542">
        <w:t xml:space="preserve"> kamu çalışanları fakirleşmekte, alım gücü her gün düşmektedir. Artırılan vergilerle ayın sonunu getirememektedir.</w:t>
      </w:r>
      <w:r w:rsidR="00B8678E" w:rsidRPr="004E0542">
        <w:t xml:space="preserve"> </w:t>
      </w:r>
    </w:p>
    <w:p w14:paraId="7B8BB812" w14:textId="77777777" w:rsidR="00B8678E" w:rsidRPr="004E0542" w:rsidRDefault="00B8678E"/>
    <w:p w14:paraId="79B73502" w14:textId="7B321AFB" w:rsidR="006337E2" w:rsidRPr="004E0542" w:rsidRDefault="00613469">
      <w:r w:rsidRPr="004E0542">
        <w:t xml:space="preserve">Son dönemde Maliye Bakanı Mehmet Şimşek’in dillendirdiği </w:t>
      </w:r>
      <w:r w:rsidR="00B8678E" w:rsidRPr="004E0542">
        <w:t>“</w:t>
      </w:r>
      <w:r w:rsidRPr="004E0542">
        <w:t>hedeflenen enflasyona göre zam</w:t>
      </w:r>
      <w:r w:rsidR="00B8678E" w:rsidRPr="004E0542">
        <w:t>”</w:t>
      </w:r>
      <w:r w:rsidRPr="004E0542">
        <w:t xml:space="preserve"> cümleleri kabul edilemez. Bu ülkede hangi hedeflenen enflasyon tutmuştur</w:t>
      </w:r>
      <w:r w:rsidR="00B8678E" w:rsidRPr="004E0542">
        <w:t>?</w:t>
      </w:r>
      <w:r w:rsidRPr="004E0542">
        <w:t xml:space="preserve"> Kimse derinleşen ekonomik krizin hesabını kamu çalışanlarına </w:t>
      </w:r>
      <w:r w:rsidR="009D689D" w:rsidRPr="004E0542">
        <w:t xml:space="preserve">ve emeklilere </w:t>
      </w:r>
      <w:r w:rsidRPr="004E0542">
        <w:t>ödetemez.</w:t>
      </w:r>
    </w:p>
    <w:p w14:paraId="0D7F12FE" w14:textId="77777777" w:rsidR="003F5E09" w:rsidRPr="004E0542" w:rsidRDefault="003F5E09"/>
    <w:p w14:paraId="0FBD5CD5" w14:textId="7411E493" w:rsidR="00FB39A5" w:rsidRPr="004E0542" w:rsidRDefault="006337E2">
      <w:r w:rsidRPr="004E0542">
        <w:t xml:space="preserve">Bir saat ek ders ücretiyle bir </w:t>
      </w:r>
      <w:r w:rsidR="00F552E6" w:rsidRPr="004E0542">
        <w:t>tost</w:t>
      </w:r>
      <w:r w:rsidR="00017681" w:rsidRPr="004E0542">
        <w:t>,</w:t>
      </w:r>
      <w:r w:rsidRPr="004E0542">
        <w:t xml:space="preserve"> </w:t>
      </w:r>
      <w:r w:rsidR="00B8678E" w:rsidRPr="004E0542">
        <w:t>altı</w:t>
      </w:r>
      <w:r w:rsidR="00017681" w:rsidRPr="004E0542">
        <w:t xml:space="preserve"> saat ek ders ücretiyle bir kilo et alınamamaktadır. Memurların bir aylık mesai ücretiyle bir öğün yemek yenememektedir. </w:t>
      </w:r>
      <w:r w:rsidR="00B8678E" w:rsidRPr="004E0542">
        <w:t xml:space="preserve"> </w:t>
      </w:r>
    </w:p>
    <w:p w14:paraId="1995E5AE" w14:textId="77777777" w:rsidR="00B8678E" w:rsidRPr="004E0542" w:rsidRDefault="00B8678E"/>
    <w:p w14:paraId="44ADCC7F" w14:textId="2699125D" w:rsidR="006337E2" w:rsidRPr="004E0542" w:rsidRDefault="00017681">
      <w:r w:rsidRPr="004E0542">
        <w:t>Üniversite çalışanlarına giyim yardımı olarak verilen 48 lira ile toz bezi alınamamaktadır.</w:t>
      </w:r>
      <w:r w:rsidR="00B8678E" w:rsidRPr="004E0542">
        <w:t xml:space="preserve"> </w:t>
      </w:r>
    </w:p>
    <w:p w14:paraId="29073724" w14:textId="77777777" w:rsidR="00B8678E" w:rsidRPr="004E0542" w:rsidRDefault="00B8678E"/>
    <w:p w14:paraId="7744CB4D" w14:textId="26FDB143" w:rsidR="00017681" w:rsidRPr="004E0542" w:rsidRDefault="00017681">
      <w:r w:rsidRPr="004E0542">
        <w:t>Çocuk yardımıyla bir paket çocuk bezi alınamamaktadır.</w:t>
      </w:r>
    </w:p>
    <w:p w14:paraId="7289B4E8" w14:textId="77777777" w:rsidR="008B5FFE" w:rsidRPr="004E0542" w:rsidRDefault="008B5FFE"/>
    <w:p w14:paraId="014E93E7" w14:textId="13139D64" w:rsidR="00152F21" w:rsidRPr="004E0542" w:rsidRDefault="00152F21">
      <w:r w:rsidRPr="004E0542">
        <w:t>Çözüm</w:t>
      </w:r>
      <w:r w:rsidR="00B8678E" w:rsidRPr="004E0542">
        <w:t xml:space="preserve"> nedir? Çözüm, y</w:t>
      </w:r>
      <w:r w:rsidRPr="004E0542">
        <w:t>ıllar içerisinde man</w:t>
      </w:r>
      <w:r w:rsidR="00B8678E" w:rsidRPr="004E0542">
        <w:t>i</w:t>
      </w:r>
      <w:r w:rsidRPr="004E0542">
        <w:t>ple edilmiş enflasyon oranları sebebiyle alım gücü iyice düşen emekli ve memurlara tüm kayıplarını karşılayacak ve alım gücünü artıracak refah payı uygulamasını harekete geçirme</w:t>
      </w:r>
      <w:r w:rsidR="00B8678E" w:rsidRPr="004E0542">
        <w:t xml:space="preserve">ktir. </w:t>
      </w:r>
    </w:p>
    <w:p w14:paraId="5EAE5893" w14:textId="77777777" w:rsidR="00152F21" w:rsidRPr="004E0542" w:rsidRDefault="00152F21"/>
    <w:p w14:paraId="5BC91CC3" w14:textId="023B8437" w:rsidR="00152F21" w:rsidRPr="004E0542" w:rsidRDefault="00152F21">
      <w:pPr>
        <w:rPr>
          <w:b/>
          <w:bCs/>
        </w:rPr>
      </w:pPr>
      <w:r w:rsidRPr="004E0542">
        <w:t xml:space="preserve">Bunun yapılmadığı, hedeflenen enflasyon artı enflasyon farkı uygulaması devam ettiği </w:t>
      </w:r>
      <w:r w:rsidR="00B8678E" w:rsidRPr="004E0542">
        <w:t xml:space="preserve">sürece </w:t>
      </w:r>
      <w:r w:rsidRPr="004E0542">
        <w:t xml:space="preserve">memur ve emeklilerin kaybettikleri alım gücüne ulaşabilmeleri mümkün olmayacaktır. Hür </w:t>
      </w:r>
      <w:r w:rsidRPr="004E0542">
        <w:lastRenderedPageBreak/>
        <w:t xml:space="preserve">Sendikalar Konfederasyonu ve </w:t>
      </w:r>
      <w:r w:rsidRPr="004E0542">
        <w:rPr>
          <w:b/>
          <w:bCs/>
        </w:rPr>
        <w:t>Hürriyetçi Eğitim Sen olarak refah payı uygulamasının yakından takipçisi olacağız.</w:t>
      </w:r>
    </w:p>
    <w:p w14:paraId="7E3AA36F" w14:textId="77777777" w:rsidR="00676379" w:rsidRPr="004E0542" w:rsidRDefault="00676379" w:rsidP="003F5E09"/>
    <w:p w14:paraId="0260440A" w14:textId="77777777" w:rsidR="00B8678E" w:rsidRPr="004E0542" w:rsidRDefault="003F5E09" w:rsidP="003F5E09">
      <w:r w:rsidRPr="004E0542">
        <w:t xml:space="preserve">Toplu </w:t>
      </w:r>
      <w:r w:rsidR="00B8678E" w:rsidRPr="004E0542">
        <w:t>s</w:t>
      </w:r>
      <w:r w:rsidRPr="004E0542">
        <w:t xml:space="preserve">özleşme masasında oturan sendikalar kamuoyuna yaptıkları açıklamalarda büyük başarı kazandıklarını ifade ediyorlar. </w:t>
      </w:r>
      <w:r w:rsidRPr="004E0542">
        <w:rPr>
          <w:b/>
          <w:bCs/>
        </w:rPr>
        <w:t>Bugün öğretmen</w:t>
      </w:r>
      <w:r w:rsidR="00B8678E" w:rsidRPr="004E0542">
        <w:rPr>
          <w:b/>
          <w:bCs/>
        </w:rPr>
        <w:t>,</w:t>
      </w:r>
      <w:r w:rsidRPr="004E0542">
        <w:rPr>
          <w:b/>
          <w:bCs/>
        </w:rPr>
        <w:t xml:space="preserve"> memur bütün kamu çalışanlarının en büyük rakibi sürekli yutkunan ama bir türlü haykıramayan, ağa babaları siyasetçilerden talimat almadan cümle dahi kuramayan sarı sendikaların varlığıdır. </w:t>
      </w:r>
      <w:r w:rsidRPr="004E0542">
        <w:t xml:space="preserve">Bütün </w:t>
      </w:r>
      <w:r w:rsidR="00B8678E" w:rsidRPr="004E0542">
        <w:t>ka</w:t>
      </w:r>
      <w:r w:rsidRPr="004E0542">
        <w:t xml:space="preserve">mu </w:t>
      </w:r>
      <w:r w:rsidR="00B8678E" w:rsidRPr="004E0542">
        <w:t>ç</w:t>
      </w:r>
      <w:r w:rsidRPr="004E0542">
        <w:t>alışanları sarı sendikacılığı sendikal tarihin çöplüğüne gönderme azim ve kararında olmalıdır.</w:t>
      </w:r>
      <w:r w:rsidR="00B8678E" w:rsidRPr="004E0542">
        <w:t xml:space="preserve"> </w:t>
      </w:r>
    </w:p>
    <w:p w14:paraId="269275A3" w14:textId="50FFDA23" w:rsidR="003F5E09" w:rsidRPr="004E0542" w:rsidRDefault="003F5E09" w:rsidP="003F5E09">
      <w:r w:rsidRPr="004E0542">
        <w:t xml:space="preserve"> </w:t>
      </w:r>
    </w:p>
    <w:p w14:paraId="5BB7A762" w14:textId="186875BD" w:rsidR="003F5E09" w:rsidRPr="004E0542" w:rsidRDefault="003F5E09" w:rsidP="003F5E09">
      <w:pPr>
        <w:rPr>
          <w:b/>
          <w:bCs/>
        </w:rPr>
      </w:pPr>
      <w:r w:rsidRPr="004E0542">
        <w:t xml:space="preserve">Hürriyetçi Sendikalar Konfederasyonu ve Hürriyetçi Eğitim Sen olarak </w:t>
      </w:r>
      <w:r w:rsidRPr="004E0542">
        <w:rPr>
          <w:b/>
          <w:bCs/>
        </w:rPr>
        <w:t>bütün kamu çalışanlarına söz veriyoruz Yutkunanların değil haykıranların sendikası olacağız</w:t>
      </w:r>
      <w:r w:rsidRPr="004E0542">
        <w:t xml:space="preserve"> ve bu alanda sendikal boşluğu dolduracağız. </w:t>
      </w:r>
      <w:r w:rsidRPr="004E0542">
        <w:rPr>
          <w:b/>
          <w:bCs/>
        </w:rPr>
        <w:t xml:space="preserve">Onları </w:t>
      </w:r>
      <w:proofErr w:type="gramStart"/>
      <w:r w:rsidRPr="004E0542">
        <w:rPr>
          <w:b/>
          <w:bCs/>
        </w:rPr>
        <w:t>%2</w:t>
      </w:r>
      <w:proofErr w:type="gramEnd"/>
      <w:r w:rsidRPr="004E0542">
        <w:rPr>
          <w:b/>
          <w:bCs/>
        </w:rPr>
        <w:t xml:space="preserve"> barajı da kurtaramayacak</w:t>
      </w:r>
      <w:r w:rsidR="00B8678E" w:rsidRPr="004E0542">
        <w:rPr>
          <w:b/>
          <w:bCs/>
        </w:rPr>
        <w:t>!</w:t>
      </w:r>
      <w:r w:rsidRPr="004E0542">
        <w:rPr>
          <w:b/>
          <w:bCs/>
        </w:rPr>
        <w:t xml:space="preserve"> </w:t>
      </w:r>
      <w:r w:rsidR="00B8678E" w:rsidRPr="004E0542">
        <w:rPr>
          <w:b/>
          <w:bCs/>
        </w:rPr>
        <w:t>B</w:t>
      </w:r>
      <w:r w:rsidRPr="004E0542">
        <w:rPr>
          <w:b/>
          <w:bCs/>
        </w:rPr>
        <w:t xml:space="preserve">u sarı sendikalar eninde sonunda memurun ferasetine mağlup olacaklardır. </w:t>
      </w:r>
    </w:p>
    <w:p w14:paraId="5EB4A2C6" w14:textId="0FA4DA59" w:rsidR="0034592E" w:rsidRPr="004E0542" w:rsidRDefault="0034592E">
      <w:r w:rsidRPr="004E0542">
        <w:t>Öğretmenlik Meslek Kanunu</w:t>
      </w:r>
      <w:r w:rsidR="00B8678E" w:rsidRPr="004E0542">
        <w:t xml:space="preserve"> </w:t>
      </w:r>
      <w:r w:rsidR="00FC0B0F" w:rsidRPr="004E0542">
        <w:t>içi boş</w:t>
      </w:r>
      <w:r w:rsidR="00B8678E" w:rsidRPr="004E0542">
        <w:t>,</w:t>
      </w:r>
      <w:r w:rsidR="00FC0B0F" w:rsidRPr="004E0542">
        <w:t xml:space="preserve"> ucube bir kanundur. Beklentilere asla cevap vermemektedir. </w:t>
      </w:r>
      <w:r w:rsidR="007F26C3" w:rsidRPr="004E0542">
        <w:t>Sadece kariyer basamaklarını önceleyen</w:t>
      </w:r>
      <w:r w:rsidR="00B8678E" w:rsidRPr="004E0542">
        <w:t>,</w:t>
      </w:r>
      <w:r w:rsidR="007F26C3" w:rsidRPr="004E0542">
        <w:t xml:space="preserve"> mesleğimize hiçbir katkısı bulunmayan kanun mu olur</w:t>
      </w:r>
      <w:r w:rsidR="00B8678E" w:rsidRPr="004E0542">
        <w:t>?</w:t>
      </w:r>
      <w:r w:rsidR="007F26C3" w:rsidRPr="004E0542">
        <w:t xml:space="preserve"> Kariyer </w:t>
      </w:r>
      <w:r w:rsidR="00B8678E" w:rsidRPr="004E0542">
        <w:t>b</w:t>
      </w:r>
      <w:r w:rsidR="007F26C3" w:rsidRPr="004E0542">
        <w:t>asamakları adı altında verdiğiniz sıfatların eğitime ne katkısı vardır? Bu sıfatlar eğitimin hangi kısmında kalite</w:t>
      </w:r>
      <w:r w:rsidR="00613469" w:rsidRPr="004E0542">
        <w:t>yi</w:t>
      </w:r>
      <w:r w:rsidR="007F26C3" w:rsidRPr="004E0542">
        <w:t xml:space="preserve"> art</w:t>
      </w:r>
      <w:r w:rsidR="00B8678E" w:rsidRPr="004E0542">
        <w:t>ır</w:t>
      </w:r>
      <w:r w:rsidR="007F26C3" w:rsidRPr="004E0542">
        <w:t>mıştır?</w:t>
      </w:r>
    </w:p>
    <w:p w14:paraId="3BA7A60A" w14:textId="77777777" w:rsidR="00FC0B0F" w:rsidRPr="004E0542" w:rsidRDefault="00FC0B0F"/>
    <w:p w14:paraId="0464B988" w14:textId="4F12BB3A" w:rsidR="00FC0B0F" w:rsidRPr="004E0542" w:rsidRDefault="00FC0B0F">
      <w:r w:rsidRPr="004E0542">
        <w:t>Sayın Yusuf Tekin</w:t>
      </w:r>
      <w:r w:rsidR="00B8678E" w:rsidRPr="004E0542">
        <w:t>,</w:t>
      </w:r>
      <w:r w:rsidRPr="004E0542">
        <w:t xml:space="preserve"> </w:t>
      </w:r>
      <w:r w:rsidR="00B8678E" w:rsidRPr="004E0542">
        <w:t>“m</w:t>
      </w:r>
      <w:r w:rsidRPr="004E0542">
        <w:t>ülakat</w:t>
      </w:r>
      <w:r w:rsidR="00B8678E" w:rsidRPr="004E0542">
        <w:t>,</w:t>
      </w:r>
      <w:r w:rsidRPr="004E0542">
        <w:t xml:space="preserve"> </w:t>
      </w:r>
      <w:r w:rsidR="00B8678E" w:rsidRPr="004E0542">
        <w:t>r</w:t>
      </w:r>
      <w:r w:rsidRPr="004E0542">
        <w:t>otasyon ve benzeri</w:t>
      </w:r>
      <w:r w:rsidR="00B8678E" w:rsidRPr="004E0542">
        <w:t>”</w:t>
      </w:r>
      <w:r w:rsidRPr="004E0542">
        <w:t xml:space="preserve"> tartışmaları gündeme getireceğine</w:t>
      </w:r>
      <w:r w:rsidR="00B8678E" w:rsidRPr="004E0542">
        <w:t>,</w:t>
      </w:r>
      <w:r w:rsidRPr="004E0542">
        <w:t xml:space="preserve"> Öğretmenlik Meslek Kanunu</w:t>
      </w:r>
      <w:r w:rsidR="00B8678E" w:rsidRPr="004E0542">
        <w:t>’</w:t>
      </w:r>
      <w:r w:rsidRPr="004E0542">
        <w:t>nun içini</w:t>
      </w:r>
      <w:r w:rsidR="00B8678E" w:rsidRPr="004E0542">
        <w:t>n</w:t>
      </w:r>
      <w:r w:rsidRPr="004E0542">
        <w:t xml:space="preserve"> nasıl doldurulacağını kamuoyuna açıklamalıdır.</w:t>
      </w:r>
    </w:p>
    <w:p w14:paraId="6E6DD58D" w14:textId="77777777" w:rsidR="007F26C3" w:rsidRPr="004E0542" w:rsidRDefault="007F26C3"/>
    <w:p w14:paraId="22556C92" w14:textId="7CE6A164" w:rsidR="00A73B52" w:rsidRPr="004E0542" w:rsidRDefault="007F26C3">
      <w:r w:rsidRPr="004E0542">
        <w:t xml:space="preserve">Millî Eğitim Bakanlığı inadından vazgeçmelidir. </w:t>
      </w:r>
      <w:r w:rsidR="003300EB" w:rsidRPr="004E0542">
        <w:t>Bu kanun ilahi bir metin midir ki inat ediyorsunuz</w:t>
      </w:r>
      <w:r w:rsidR="00B8678E" w:rsidRPr="004E0542">
        <w:t>?</w:t>
      </w:r>
      <w:r w:rsidR="003300EB" w:rsidRPr="004E0542">
        <w:t xml:space="preserve"> </w:t>
      </w:r>
      <w:r w:rsidRPr="004E0542">
        <w:t>Öğretmenlik Meslek Kanunu en kısa zamanda TBMM’</w:t>
      </w:r>
      <w:r w:rsidR="00B8678E" w:rsidRPr="004E0542">
        <w:t>y</w:t>
      </w:r>
      <w:r w:rsidRPr="004E0542">
        <w:t>e tekrar gelmeli</w:t>
      </w:r>
      <w:r w:rsidR="00B8678E" w:rsidRPr="004E0542">
        <w:t>,</w:t>
      </w:r>
      <w:r w:rsidRPr="004E0542">
        <w:t xml:space="preserve"> öğretmenlik mesleğin</w:t>
      </w:r>
      <w:r w:rsidR="000348CF" w:rsidRPr="004E0542">
        <w:t xml:space="preserve">in tüm sorunlarını çözecek </w:t>
      </w:r>
      <w:r w:rsidR="002C3E3D" w:rsidRPr="004E0542">
        <w:t>bir düzenleme yapılmalıdır</w:t>
      </w:r>
      <w:r w:rsidRPr="004E0542">
        <w:t>. Kariyer basamakları sınavı kaldırılmalı</w:t>
      </w:r>
      <w:r w:rsidR="00B8678E" w:rsidRPr="004E0542">
        <w:t>,</w:t>
      </w:r>
      <w:r w:rsidRPr="004E0542">
        <w:t xml:space="preserve"> kıdeme göre</w:t>
      </w:r>
      <w:r w:rsidR="003300EB" w:rsidRPr="004E0542">
        <w:t xml:space="preserve"> yeni</w:t>
      </w:r>
      <w:r w:rsidRPr="004E0542">
        <w:t xml:space="preserve"> bir düzenleme yapılmalıdır. Meslekte </w:t>
      </w:r>
      <w:r w:rsidR="00B8678E" w:rsidRPr="004E0542">
        <w:t>beş</w:t>
      </w:r>
      <w:r w:rsidRPr="004E0542">
        <w:t xml:space="preserve"> yılını dolduran öğretmenlere uzman öğretmen </w:t>
      </w:r>
      <w:r w:rsidR="005A0E23" w:rsidRPr="004E0542">
        <w:t xml:space="preserve">tazminatı, </w:t>
      </w:r>
      <w:r w:rsidR="00B8678E" w:rsidRPr="004E0542">
        <w:t>on beş</w:t>
      </w:r>
      <w:r w:rsidR="005A0E23" w:rsidRPr="004E0542">
        <w:t xml:space="preserve"> yılını dolduran öğretmenlere başöğretmen tazminatı</w:t>
      </w:r>
      <w:r w:rsidR="00B8678E" w:rsidRPr="004E0542">
        <w:t>,</w:t>
      </w:r>
      <w:r w:rsidR="005A0E23" w:rsidRPr="004E0542">
        <w:t xml:space="preserve"> </w:t>
      </w:r>
      <w:r w:rsidR="003300EB" w:rsidRPr="004E0542">
        <w:t xml:space="preserve">başka hiçbir şarta bağlı kalmaksızın </w:t>
      </w:r>
      <w:r w:rsidR="005A0E23" w:rsidRPr="004E0542">
        <w:t>ödenmelidir.</w:t>
      </w:r>
    </w:p>
    <w:p w14:paraId="27D5BFC2" w14:textId="4CA0CA96" w:rsidR="00190C06" w:rsidRPr="004E0542" w:rsidRDefault="00190C06" w:rsidP="00190C06">
      <w:r w:rsidRPr="004E0542">
        <w:t xml:space="preserve">3600 ek gösterge 1. </w:t>
      </w:r>
      <w:r w:rsidR="00B8678E" w:rsidRPr="004E0542">
        <w:t>d</w:t>
      </w:r>
      <w:r w:rsidRPr="004E0542">
        <w:t>ereceye düşen tüm memurlara verilmelidir.</w:t>
      </w:r>
    </w:p>
    <w:p w14:paraId="6C94E9AF" w14:textId="45D60342" w:rsidR="00190C06" w:rsidRPr="004E0542" w:rsidRDefault="00190C06">
      <w:r w:rsidRPr="004E0542">
        <w:t>Bütün zamların kök aylığa ve dolayısıyla emekliliğe yansıması sağlanmalıdır.</w:t>
      </w:r>
    </w:p>
    <w:p w14:paraId="1EC64A72" w14:textId="77AEAA9B" w:rsidR="0034592E" w:rsidRPr="004E0542" w:rsidRDefault="0034592E">
      <w:r w:rsidRPr="004E0542">
        <w:t>Üniversite çalışanları</w:t>
      </w:r>
      <w:r w:rsidR="005A0E23" w:rsidRPr="004E0542">
        <w:t>nın</w:t>
      </w:r>
      <w:r w:rsidR="00B8678E" w:rsidRPr="004E0542">
        <w:t>,</w:t>
      </w:r>
      <w:r w:rsidR="005A0E23" w:rsidRPr="004E0542">
        <w:t xml:space="preserve"> re</w:t>
      </w:r>
      <w:r w:rsidR="005F467D" w:rsidRPr="004E0542">
        <w:t>k</w:t>
      </w:r>
      <w:r w:rsidR="005A0E23" w:rsidRPr="004E0542">
        <w:t xml:space="preserve">törün iki dudağı arasında olan çalışma koşulları </w:t>
      </w:r>
      <w:r w:rsidR="007D574B" w:rsidRPr="004E0542">
        <w:t xml:space="preserve">yeniden düzenlenmeli, </w:t>
      </w:r>
      <w:r w:rsidR="006337E2" w:rsidRPr="004E0542">
        <w:t>yüksek öğretim tazminatı idari personele de verilmelidir. Y</w:t>
      </w:r>
      <w:r w:rsidR="005A0E23" w:rsidRPr="004E0542">
        <w:t>ardımcı hizmetli statüsü kaldırılmalıdır.</w:t>
      </w:r>
      <w:r w:rsidRPr="004E0542">
        <w:t xml:space="preserve"> </w:t>
      </w:r>
      <w:r w:rsidR="000348CF" w:rsidRPr="004E0542">
        <w:t xml:space="preserve">Eğitim Öğretim Hazırlık </w:t>
      </w:r>
      <w:r w:rsidR="00B8678E" w:rsidRPr="004E0542">
        <w:t>Ö</w:t>
      </w:r>
      <w:r w:rsidR="000348CF" w:rsidRPr="004E0542">
        <w:t>deneği tüm eğitim çalışanlarına ödenmelidir.</w:t>
      </w:r>
    </w:p>
    <w:p w14:paraId="66FEEC3A" w14:textId="77777777" w:rsidR="0034592E" w:rsidRPr="004E0542" w:rsidRDefault="0034592E"/>
    <w:p w14:paraId="4B49A5A9" w14:textId="311AF268" w:rsidR="0034592E" w:rsidRPr="004E0542" w:rsidRDefault="003E2E59">
      <w:proofErr w:type="gramStart"/>
      <w:r w:rsidRPr="004E0542">
        <w:t>Milli</w:t>
      </w:r>
      <w:proofErr w:type="gramEnd"/>
      <w:r w:rsidRPr="004E0542">
        <w:t xml:space="preserve"> Eğitim Bakanlığı tarafından usulsüz şekilde sadece yandaşlık kıstasıyla Şube Müdürü atamaları yapılmaktadır. Mahkemelerin iptal kararlarına rağmen bu usuls</w:t>
      </w:r>
      <w:r w:rsidR="00B8678E" w:rsidRPr="004E0542">
        <w:t>ü</w:t>
      </w:r>
      <w:r w:rsidRPr="004E0542">
        <w:t>z atamalar hızını kesmeden devam etmektedir. Liyakatten</w:t>
      </w:r>
      <w:r w:rsidR="00B8678E" w:rsidRPr="004E0542">
        <w:t>,</w:t>
      </w:r>
      <w:r w:rsidRPr="004E0542">
        <w:t xml:space="preserve"> adaletten bahseden Sayın Tekin’e buradan sesleniyoru</w:t>
      </w:r>
      <w:r w:rsidR="00B8678E" w:rsidRPr="004E0542">
        <w:t>z</w:t>
      </w:r>
      <w:r w:rsidRPr="004E0542">
        <w:t xml:space="preserve">: </w:t>
      </w:r>
      <w:r w:rsidR="0034592E" w:rsidRPr="004E0542">
        <w:t>76</w:t>
      </w:r>
      <w:r w:rsidR="00B8678E" w:rsidRPr="004E0542">
        <w:t>.</w:t>
      </w:r>
      <w:r w:rsidR="0034592E" w:rsidRPr="004E0542">
        <w:t xml:space="preserve"> madde </w:t>
      </w:r>
      <w:r w:rsidR="002C3E3D" w:rsidRPr="004E0542">
        <w:t>kapsamında</w:t>
      </w:r>
      <w:r w:rsidR="005A0E23" w:rsidRPr="004E0542">
        <w:t xml:space="preserve"> </w:t>
      </w:r>
      <w:proofErr w:type="gramStart"/>
      <w:r w:rsidR="005A0E23" w:rsidRPr="004E0542">
        <w:t>yapılan</w:t>
      </w:r>
      <w:r w:rsidR="009E192E" w:rsidRPr="004E0542">
        <w:t xml:space="preserve"> </w:t>
      </w:r>
      <w:r w:rsidR="005A0E23" w:rsidRPr="004E0542">
        <w:t xml:space="preserve"> şube</w:t>
      </w:r>
      <w:proofErr w:type="gramEnd"/>
      <w:r w:rsidR="005A0E23" w:rsidRPr="004E0542">
        <w:t xml:space="preserve"> müdürlük</w:t>
      </w:r>
      <w:r w:rsidR="002C3E3D" w:rsidRPr="004E0542">
        <w:t xml:space="preserve"> atamalarının</w:t>
      </w:r>
      <w:r w:rsidR="005A0E23" w:rsidRPr="004E0542">
        <w:t xml:space="preserve"> tamamı</w:t>
      </w:r>
      <w:r w:rsidR="00B8678E" w:rsidRPr="004E0542">
        <w:t>nı</w:t>
      </w:r>
      <w:r w:rsidR="005A0E23" w:rsidRPr="004E0542">
        <w:t xml:space="preserve"> iptal edi</w:t>
      </w:r>
      <w:r w:rsidRPr="004E0542">
        <w:t>n</w:t>
      </w:r>
      <w:r w:rsidR="005A0E23" w:rsidRPr="004E0542">
        <w:t>,</w:t>
      </w:r>
      <w:r w:rsidR="0034592E" w:rsidRPr="004E0542">
        <w:t xml:space="preserve"> </w:t>
      </w:r>
      <w:r w:rsidR="00613469" w:rsidRPr="004E0542">
        <w:t xml:space="preserve">torpille siyasi yandaşlıkla değil </w:t>
      </w:r>
      <w:r w:rsidRPr="004E0542">
        <w:t xml:space="preserve">liyakatle ve sınavla </w:t>
      </w:r>
      <w:r w:rsidR="005A0E23" w:rsidRPr="004E0542">
        <w:t>atamalar yapı</w:t>
      </w:r>
      <w:r w:rsidRPr="004E0542">
        <w:t>n.</w:t>
      </w:r>
      <w:r w:rsidR="005A0E23" w:rsidRPr="004E0542">
        <w:t xml:space="preserve"> </w:t>
      </w:r>
    </w:p>
    <w:p w14:paraId="6688963A" w14:textId="77777777" w:rsidR="0034592E" w:rsidRPr="004E0542" w:rsidRDefault="0034592E"/>
    <w:p w14:paraId="6ABEF32C" w14:textId="2AB47530" w:rsidR="0034592E" w:rsidRPr="004E0542" w:rsidRDefault="0034592E">
      <w:r w:rsidRPr="004E0542">
        <w:t xml:space="preserve">Vakıf ve </w:t>
      </w:r>
      <w:r w:rsidR="008338F0" w:rsidRPr="004E0542">
        <w:t>c</w:t>
      </w:r>
      <w:r w:rsidRPr="004E0542">
        <w:t>emaatlerin M</w:t>
      </w:r>
      <w:r w:rsidR="004A3F95" w:rsidRPr="004E0542">
        <w:t>EB</w:t>
      </w:r>
      <w:r w:rsidRPr="004E0542">
        <w:t xml:space="preserve"> içindeki etkinliği </w:t>
      </w:r>
      <w:r w:rsidR="008E21B6" w:rsidRPr="004E0542">
        <w:t>sonlandırılmalıdır.</w:t>
      </w:r>
      <w:r w:rsidR="005A0E23" w:rsidRPr="004E0542">
        <w:t xml:space="preserve"> </w:t>
      </w:r>
      <w:r w:rsidR="008E21B6" w:rsidRPr="004E0542">
        <w:t>E</w:t>
      </w:r>
      <w:r w:rsidR="005A0E23" w:rsidRPr="004E0542">
        <w:t xml:space="preserve">ğitim öğretim öğretmenlere bırakılmalıdır. </w:t>
      </w:r>
      <w:r w:rsidR="005A0E23" w:rsidRPr="004E0542">
        <w:rPr>
          <w:b/>
          <w:bCs/>
        </w:rPr>
        <w:t xml:space="preserve">Her </w:t>
      </w:r>
      <w:r w:rsidR="008E21B6" w:rsidRPr="004E0542">
        <w:rPr>
          <w:b/>
          <w:bCs/>
        </w:rPr>
        <w:t>çocuğumuzun dini</w:t>
      </w:r>
      <w:r w:rsidR="005A0E23" w:rsidRPr="004E0542">
        <w:rPr>
          <w:b/>
          <w:bCs/>
        </w:rPr>
        <w:t xml:space="preserve"> inançlarını öğrenme ve yaşama hakkı korunarak bilimsel eğitime devam edilmelidir.</w:t>
      </w:r>
      <w:r w:rsidR="005A0E23" w:rsidRPr="004E0542">
        <w:t xml:space="preserve"> Seçmeli ders kısıtlamasına son verilmeli çocuklarımız istediği seçmeli dersi özgürce seçebilmelidir. İsteyen</w:t>
      </w:r>
      <w:r w:rsidR="008338F0" w:rsidRPr="004E0542">
        <w:t>in</w:t>
      </w:r>
      <w:r w:rsidR="005A0E23" w:rsidRPr="004E0542">
        <w:t xml:space="preserve"> matematik</w:t>
      </w:r>
      <w:r w:rsidR="008338F0" w:rsidRPr="004E0542">
        <w:t>,</w:t>
      </w:r>
      <w:r w:rsidR="005A0E23" w:rsidRPr="004E0542">
        <w:t xml:space="preserve"> isteyenin din dersi seçebildiği şartlar sağlanmalıdır.</w:t>
      </w:r>
      <w:r w:rsidR="003E2E59" w:rsidRPr="004E0542">
        <w:t xml:space="preserve"> 15 Temmuz hain darbe girişimi göstermiştir ki eğitim tarikatlara</w:t>
      </w:r>
      <w:r w:rsidR="008338F0" w:rsidRPr="004E0542">
        <w:t>,</w:t>
      </w:r>
      <w:r w:rsidR="003E2E59" w:rsidRPr="004E0542">
        <w:t xml:space="preserve"> cemaatlere bırakılamaz.</w:t>
      </w:r>
      <w:r w:rsidR="008338F0" w:rsidRPr="004E0542">
        <w:t xml:space="preserve"> </w:t>
      </w:r>
      <w:r w:rsidR="003E2E59" w:rsidRPr="004E0542">
        <w:t xml:space="preserve"> </w:t>
      </w:r>
    </w:p>
    <w:p w14:paraId="1954562F" w14:textId="0E55B5B4" w:rsidR="006325AD" w:rsidRPr="004E0542" w:rsidRDefault="002C3E3D">
      <w:r w:rsidRPr="004E0542">
        <w:t>Milli Eğitim Bakanı</w:t>
      </w:r>
      <w:r w:rsidR="008338F0" w:rsidRPr="004E0542">
        <w:t>’</w:t>
      </w:r>
      <w:r w:rsidRPr="004E0542">
        <w:t xml:space="preserve">nın Konya’da dillendirdiği </w:t>
      </w:r>
      <w:r w:rsidR="008338F0" w:rsidRPr="004E0542">
        <w:t>r</w:t>
      </w:r>
      <w:r w:rsidR="0034592E" w:rsidRPr="004E0542">
        <w:t>otasyon</w:t>
      </w:r>
      <w:r w:rsidR="008338F0" w:rsidRPr="004E0542">
        <w:t>,</w:t>
      </w:r>
      <w:r w:rsidRPr="004E0542">
        <w:t xml:space="preserve"> kargaşadan ve kaostan başka hiçbir sonuç getirmez. Aileleri böler, öğretmenleri mağdur eder. </w:t>
      </w:r>
      <w:r w:rsidR="008E21B6" w:rsidRPr="004E0542">
        <w:t xml:space="preserve">Her geçen gün artan ekonomik kriz </w:t>
      </w:r>
      <w:r w:rsidR="008E21B6" w:rsidRPr="004E0542">
        <w:lastRenderedPageBreak/>
        <w:t>şartlarında</w:t>
      </w:r>
      <w:r w:rsidR="008338F0" w:rsidRPr="004E0542">
        <w:t>,</w:t>
      </w:r>
      <w:r w:rsidR="008E21B6" w:rsidRPr="004E0542">
        <w:t xml:space="preserve"> içinde bulunduğu yoksulluğu derinleştirir. </w:t>
      </w:r>
      <w:r w:rsidR="00613469" w:rsidRPr="004E0542">
        <w:t xml:space="preserve">Eğitim öğretime hiçbir katkı sağlamaz. Milli </w:t>
      </w:r>
      <w:r w:rsidR="008338F0" w:rsidRPr="004E0542">
        <w:t>e</w:t>
      </w:r>
      <w:r w:rsidR="00613469" w:rsidRPr="004E0542">
        <w:t>ğitim politikalarının yanlışlığından kaynaklanan norm kadro sorununun günah keçisi öğretmen</w:t>
      </w:r>
      <w:r w:rsidR="008338F0" w:rsidRPr="004E0542">
        <w:t>ler</w:t>
      </w:r>
      <w:r w:rsidR="00613469" w:rsidRPr="004E0542">
        <w:t xml:space="preserve"> yapılamaz. </w:t>
      </w:r>
      <w:r w:rsidR="004A3F95" w:rsidRPr="004E0542">
        <w:t>Sorunun çözümü emekli maaşlarının artırılması</w:t>
      </w:r>
      <w:r w:rsidR="008338F0" w:rsidRPr="004E0542">
        <w:t>,</w:t>
      </w:r>
      <w:r w:rsidR="004A3F95" w:rsidRPr="004E0542">
        <w:t xml:space="preserve"> yaşam koşullarından dolayı emekli olamayan eğitim çalışanlarına </w:t>
      </w:r>
      <w:r w:rsidR="008E21B6" w:rsidRPr="004E0542">
        <w:t xml:space="preserve">emeklilik </w:t>
      </w:r>
      <w:r w:rsidR="00613469" w:rsidRPr="004E0542">
        <w:t>imkânı</w:t>
      </w:r>
      <w:r w:rsidR="004A3F95" w:rsidRPr="004E0542">
        <w:t xml:space="preserve"> tanınmasıdır.</w:t>
      </w:r>
      <w:r w:rsidR="003300EB" w:rsidRPr="004E0542">
        <w:t xml:space="preserve"> </w:t>
      </w:r>
    </w:p>
    <w:p w14:paraId="30377EE5" w14:textId="77777777" w:rsidR="006325AD" w:rsidRPr="004E0542" w:rsidRDefault="006325AD"/>
    <w:p w14:paraId="2158F881" w14:textId="30B54D0B" w:rsidR="0034592E" w:rsidRPr="004E0542" w:rsidRDefault="003300EB">
      <w:r w:rsidRPr="004E0542">
        <w:t>Şimdiden ifade edeyim</w:t>
      </w:r>
      <w:r w:rsidR="008338F0" w:rsidRPr="004E0542">
        <w:t>,</w:t>
      </w:r>
      <w:r w:rsidRPr="004E0542">
        <w:t xml:space="preserve"> MEB </w:t>
      </w:r>
      <w:r w:rsidR="00613469" w:rsidRPr="004E0542">
        <w:t>rotasyon gibi</w:t>
      </w:r>
      <w:r w:rsidRPr="004E0542">
        <w:t xml:space="preserve"> bir yola girerse </w:t>
      </w:r>
      <w:r w:rsidR="00FC0B0F" w:rsidRPr="004E0542">
        <w:t>büyük hata yapacak</w:t>
      </w:r>
      <w:r w:rsidR="00676379" w:rsidRPr="004E0542">
        <w:t xml:space="preserve"> ve </w:t>
      </w:r>
      <w:r w:rsidR="008338F0" w:rsidRPr="004E0542">
        <w:t>k</w:t>
      </w:r>
      <w:r w:rsidR="00FC0B0F" w:rsidRPr="004E0542">
        <w:t>ararının altında kalacaktır. Yusuf Tekin</w:t>
      </w:r>
      <w:r w:rsidR="008338F0" w:rsidRPr="004E0542">
        <w:t>,</w:t>
      </w:r>
      <w:r w:rsidR="00FC0B0F" w:rsidRPr="004E0542">
        <w:t xml:space="preserve"> </w:t>
      </w:r>
      <w:r w:rsidR="008338F0" w:rsidRPr="004E0542">
        <w:t>m</w:t>
      </w:r>
      <w:r w:rsidR="00FC0B0F" w:rsidRPr="004E0542">
        <w:t>üsteşarlığı döneminde rotasyon yapmayı denemiş</w:t>
      </w:r>
      <w:r w:rsidR="006325AD" w:rsidRPr="004E0542">
        <w:t>tir.</w:t>
      </w:r>
      <w:r w:rsidR="00FC0B0F" w:rsidRPr="004E0542">
        <w:t xml:space="preserve"> </w:t>
      </w:r>
      <w:r w:rsidR="006325AD" w:rsidRPr="004E0542">
        <w:t xml:space="preserve">Yapılan çalışmalar </w:t>
      </w:r>
      <w:r w:rsidR="00676379" w:rsidRPr="004E0542">
        <w:t>m</w:t>
      </w:r>
      <w:r w:rsidR="006325AD" w:rsidRPr="004E0542">
        <w:t xml:space="preserve">erkeze gelmek isteyen öğretmenlerimize, sadece taşradan taşraya gidebilme </w:t>
      </w:r>
      <w:proofErr w:type="gramStart"/>
      <w:r w:rsidR="006325AD" w:rsidRPr="004E0542">
        <w:t>imkanı</w:t>
      </w:r>
      <w:proofErr w:type="gramEnd"/>
      <w:r w:rsidR="006325AD" w:rsidRPr="004E0542">
        <w:t xml:space="preserve"> yaratmıştır. İ</w:t>
      </w:r>
      <w:r w:rsidR="00FC0B0F" w:rsidRPr="004E0542">
        <w:t xml:space="preserve">şin içinden çıkamayınca </w:t>
      </w:r>
      <w:r w:rsidR="006325AD" w:rsidRPr="004E0542">
        <w:t xml:space="preserve">da </w:t>
      </w:r>
      <w:r w:rsidR="00FC0B0F" w:rsidRPr="004E0542">
        <w:t>vazgeçmek zorunda kalmıştır. Bugün aynı Yusuf Tekin geçmişinden ders çıkarmaya</w:t>
      </w:r>
      <w:r w:rsidR="006325AD" w:rsidRPr="004E0542">
        <w:t>n</w:t>
      </w:r>
      <w:r w:rsidR="00FC0B0F" w:rsidRPr="004E0542">
        <w:t xml:space="preserve"> bir </w:t>
      </w:r>
      <w:r w:rsidR="00EC3317" w:rsidRPr="004E0542">
        <w:t>Milli Eğitim Bakanı profili çizmektedir.</w:t>
      </w:r>
      <w:r w:rsidR="006325AD" w:rsidRPr="004E0542">
        <w:t xml:space="preserve"> </w:t>
      </w:r>
    </w:p>
    <w:p w14:paraId="25DACCC7" w14:textId="77777777" w:rsidR="008D550E" w:rsidRPr="004E0542" w:rsidRDefault="008D550E">
      <w:pPr>
        <w:rPr>
          <w:b/>
          <w:bCs/>
        </w:rPr>
      </w:pPr>
    </w:p>
    <w:p w14:paraId="34E77227" w14:textId="704683ED" w:rsidR="008338F0" w:rsidRPr="004E0542" w:rsidRDefault="0034592E">
      <w:pPr>
        <w:rPr>
          <w:b/>
          <w:bCs/>
        </w:rPr>
      </w:pPr>
      <w:r w:rsidRPr="004E0542">
        <w:rPr>
          <w:b/>
          <w:bCs/>
        </w:rPr>
        <w:t>Deprem Bölgesi</w:t>
      </w:r>
      <w:r w:rsidR="008338F0" w:rsidRPr="004E0542">
        <w:rPr>
          <w:b/>
          <w:bCs/>
        </w:rPr>
        <w:t>ndeki</w:t>
      </w:r>
      <w:r w:rsidRPr="004E0542">
        <w:rPr>
          <w:b/>
          <w:bCs/>
        </w:rPr>
        <w:t xml:space="preserve"> </w:t>
      </w:r>
      <w:r w:rsidR="008338F0" w:rsidRPr="004E0542">
        <w:rPr>
          <w:b/>
          <w:bCs/>
        </w:rPr>
        <w:t>S</w:t>
      </w:r>
      <w:r w:rsidRPr="004E0542">
        <w:rPr>
          <w:b/>
          <w:bCs/>
        </w:rPr>
        <w:t>orunlar</w:t>
      </w:r>
      <w:r w:rsidR="008338F0" w:rsidRPr="004E0542">
        <w:rPr>
          <w:b/>
          <w:bCs/>
        </w:rPr>
        <w:t xml:space="preserve"> </w:t>
      </w:r>
    </w:p>
    <w:p w14:paraId="1AA3A56B" w14:textId="39AC109C" w:rsidR="003F5E09" w:rsidRPr="004E0542" w:rsidRDefault="003F5E09" w:rsidP="003F5E09">
      <w:pPr>
        <w:pStyle w:val="NormalWeb"/>
        <w:spacing w:before="0" w:beforeAutospacing="0" w:after="0" w:afterAutospacing="0"/>
        <w:jc w:val="both"/>
        <w:rPr>
          <w:rFonts w:eastAsiaTheme="minorHAnsi"/>
          <w:bCs/>
          <w:lang w:eastAsia="en-US"/>
        </w:rPr>
      </w:pPr>
      <w:r w:rsidRPr="004E0542">
        <w:rPr>
          <w:bCs/>
        </w:rPr>
        <w:t xml:space="preserve">Kahramanmaraş merkezli 6 Şubat 2023 tarihinde yaşanan büyük deprem felaketinin üzerinden </w:t>
      </w:r>
      <w:r w:rsidR="008338F0" w:rsidRPr="004E0542">
        <w:rPr>
          <w:bCs/>
        </w:rPr>
        <w:t>sekiz</w:t>
      </w:r>
      <w:r w:rsidRPr="004E0542">
        <w:rPr>
          <w:bCs/>
        </w:rPr>
        <w:t xml:space="preserve"> ay geçti. Hürriyetçi Eğitim Sen olarak </w:t>
      </w:r>
      <w:r w:rsidR="008338F0" w:rsidRPr="004E0542">
        <w:rPr>
          <w:bCs/>
        </w:rPr>
        <w:t>d</w:t>
      </w:r>
      <w:r w:rsidRPr="004E0542">
        <w:rPr>
          <w:bCs/>
        </w:rPr>
        <w:t>epremin olduğu andan itibaren tüm yöneticilerimizle ve imkanlarımız</w:t>
      </w:r>
      <w:r w:rsidR="008338F0" w:rsidRPr="004E0542">
        <w:rPr>
          <w:bCs/>
        </w:rPr>
        <w:t>l</w:t>
      </w:r>
      <w:r w:rsidRPr="004E0542">
        <w:rPr>
          <w:bCs/>
        </w:rPr>
        <w:t xml:space="preserve">a deprem bölgesindeyiz. Bir hafta önce de Hatay’daydık. Bölgede </w:t>
      </w:r>
      <w:r w:rsidR="008338F0" w:rsidRPr="004E0542">
        <w:rPr>
          <w:bCs/>
        </w:rPr>
        <w:t>on bir</w:t>
      </w:r>
      <w:r w:rsidRPr="004E0542">
        <w:rPr>
          <w:bCs/>
        </w:rPr>
        <w:t xml:space="preserve"> ili derinden yaralayan depremde </w:t>
      </w:r>
      <w:r w:rsidRPr="004E0542">
        <w:rPr>
          <w:rFonts w:eastAsiaTheme="minorHAnsi"/>
          <w:bCs/>
          <w:lang w:eastAsia="en-US"/>
        </w:rPr>
        <w:t xml:space="preserve">yaşanan yıkımın üstüne eklenen ekonomik kriz ise tabloyu iyice ağırlaştırmış durumda. Hatay hem yıkımın boyutu hem de mevcut durum açısından en ağır tabloya sahip. Malatya, Kahramanmaraş ve Adıyaman’da ise yoğun bir çaresizlik duygusu </w:t>
      </w:r>
      <w:proofErr w:type="gramStart"/>
      <w:r w:rsidRPr="004E0542">
        <w:rPr>
          <w:rFonts w:eastAsiaTheme="minorHAnsi"/>
          <w:bCs/>
          <w:lang w:eastAsia="en-US"/>
        </w:rPr>
        <w:t>hakim</w:t>
      </w:r>
      <w:proofErr w:type="gramEnd"/>
      <w:r w:rsidRPr="004E0542">
        <w:rPr>
          <w:rFonts w:eastAsiaTheme="minorHAnsi"/>
          <w:bCs/>
          <w:lang w:eastAsia="en-US"/>
        </w:rPr>
        <w:t>. Depremin ilk günlerindeki “unutuluş” insanlarda psikososyal olarak iz bırakmış durumda.</w:t>
      </w:r>
    </w:p>
    <w:p w14:paraId="130DCC38" w14:textId="77777777" w:rsidR="003F5E09" w:rsidRPr="004E0542" w:rsidRDefault="003F5E09" w:rsidP="003F5E09">
      <w:pPr>
        <w:pStyle w:val="NormalWeb"/>
        <w:spacing w:before="0" w:beforeAutospacing="0" w:after="0" w:afterAutospacing="0"/>
        <w:jc w:val="both"/>
        <w:rPr>
          <w:rFonts w:eastAsiaTheme="minorHAnsi"/>
          <w:bCs/>
          <w:lang w:eastAsia="en-US"/>
        </w:rPr>
      </w:pPr>
    </w:p>
    <w:p w14:paraId="13604BBA" w14:textId="77777777" w:rsidR="003F5E09" w:rsidRPr="004E0542" w:rsidRDefault="003F5E09" w:rsidP="003F5E09">
      <w:pPr>
        <w:pStyle w:val="NormalWeb"/>
        <w:spacing w:before="0" w:beforeAutospacing="0" w:after="0" w:afterAutospacing="0"/>
        <w:jc w:val="both"/>
        <w:rPr>
          <w:rFonts w:eastAsiaTheme="minorHAnsi"/>
          <w:bCs/>
          <w:lang w:eastAsia="en-US"/>
        </w:rPr>
      </w:pPr>
      <w:r w:rsidRPr="004E0542">
        <w:rPr>
          <w:rFonts w:eastAsiaTheme="minorHAnsi"/>
          <w:bCs/>
          <w:lang w:eastAsia="en-US"/>
        </w:rPr>
        <w:t>Ülke tarihinin maddi manevi en ağır yıkımına sebep olan Kahramanmaraş merkezli depremlerden sonra yaşanan seçim süreci ve uygulanan seçim ekonomisiyle derinleşen ekonomik kriz, vergi düzenlemeleriyle artan zamlar depremi de depremzedeleri de gündemden düşürmüştür.</w:t>
      </w:r>
    </w:p>
    <w:p w14:paraId="7045C7B4" w14:textId="77777777" w:rsidR="003F5E09" w:rsidRPr="004E0542" w:rsidRDefault="003F5E09" w:rsidP="003F5E09">
      <w:pPr>
        <w:pStyle w:val="NormalWeb"/>
        <w:spacing w:before="0" w:beforeAutospacing="0" w:after="0" w:afterAutospacing="0"/>
        <w:jc w:val="both"/>
        <w:rPr>
          <w:rFonts w:eastAsiaTheme="minorHAnsi"/>
          <w:bCs/>
          <w:lang w:eastAsia="en-US"/>
        </w:rPr>
      </w:pPr>
    </w:p>
    <w:p w14:paraId="09B83F63" w14:textId="16CB60E7" w:rsidR="003F5E09" w:rsidRPr="004E0542" w:rsidRDefault="003F5E09" w:rsidP="003F5E09">
      <w:pPr>
        <w:pStyle w:val="NormalWeb"/>
        <w:spacing w:before="0" w:beforeAutospacing="0" w:after="0" w:afterAutospacing="0"/>
        <w:jc w:val="both"/>
        <w:rPr>
          <w:rFonts w:eastAsiaTheme="minorHAnsi"/>
          <w:bCs/>
          <w:lang w:eastAsia="en-US"/>
        </w:rPr>
      </w:pPr>
      <w:r w:rsidRPr="004E0542">
        <w:rPr>
          <w:rFonts w:eastAsiaTheme="minorHAnsi"/>
          <w:bCs/>
          <w:lang w:eastAsia="en-US"/>
        </w:rPr>
        <w:t>Mevcut hasarlı binaların yıkımı ve haf</w:t>
      </w:r>
      <w:r w:rsidR="008338F0" w:rsidRPr="004E0542">
        <w:rPr>
          <w:rFonts w:eastAsiaTheme="minorHAnsi"/>
          <w:bCs/>
          <w:lang w:eastAsia="en-US"/>
        </w:rPr>
        <w:t>r</w:t>
      </w:r>
      <w:r w:rsidRPr="004E0542">
        <w:rPr>
          <w:rFonts w:eastAsiaTheme="minorHAnsi"/>
          <w:bCs/>
          <w:lang w:eastAsia="en-US"/>
        </w:rPr>
        <w:t>iyatın kaldırılması tamamlanmamıştır.</w:t>
      </w:r>
    </w:p>
    <w:p w14:paraId="37570ADD" w14:textId="01D1E171" w:rsidR="008D550E" w:rsidRPr="004E0542" w:rsidRDefault="003F5E09" w:rsidP="008338F0">
      <w:pPr>
        <w:pStyle w:val="NormalWeb"/>
        <w:spacing w:before="0" w:beforeAutospacing="0" w:after="0" w:afterAutospacing="0"/>
        <w:jc w:val="both"/>
        <w:rPr>
          <w:rFonts w:eastAsiaTheme="minorHAnsi"/>
          <w:bCs/>
          <w:lang w:eastAsia="en-US"/>
        </w:rPr>
      </w:pPr>
      <w:r w:rsidRPr="004E0542">
        <w:rPr>
          <w:rFonts w:eastAsiaTheme="minorHAnsi"/>
          <w:bCs/>
          <w:lang w:eastAsia="en-US"/>
        </w:rPr>
        <w:t xml:space="preserve">Barınma konusunda kalıcı konutlara geçişin bir yıl içinde yapılabilmesi mümkün değildir. O yüzden konteyner-prefabrik kentlerin altyapılarının iyileştirilmesine öncelik verilmeli, </w:t>
      </w:r>
      <w:r w:rsidR="008338F0" w:rsidRPr="004E0542">
        <w:rPr>
          <w:rFonts w:eastAsiaTheme="minorHAnsi"/>
          <w:bCs/>
          <w:lang w:eastAsia="en-US"/>
        </w:rPr>
        <w:t>i</w:t>
      </w:r>
      <w:r w:rsidRPr="004E0542">
        <w:rPr>
          <w:rFonts w:eastAsiaTheme="minorHAnsi"/>
          <w:bCs/>
          <w:lang w:eastAsia="en-US"/>
        </w:rPr>
        <w:t xml:space="preserve">çme suyu ve altyapı problemleri iklim koşulları ağırlaşmadan giderilmelidir. </w:t>
      </w:r>
    </w:p>
    <w:p w14:paraId="345D95F9" w14:textId="43F5CBD8" w:rsidR="003F5E09" w:rsidRPr="004E0542" w:rsidRDefault="003F5E09" w:rsidP="003F5E09">
      <w:pPr>
        <w:pStyle w:val="NormalWeb"/>
        <w:spacing w:before="0" w:beforeAutospacing="0" w:after="0" w:afterAutospacing="0"/>
        <w:jc w:val="both"/>
        <w:rPr>
          <w:rFonts w:eastAsiaTheme="minorHAnsi"/>
          <w:bCs/>
          <w:lang w:eastAsia="en-US"/>
        </w:rPr>
      </w:pPr>
      <w:r w:rsidRPr="004E0542">
        <w:rPr>
          <w:rFonts w:eastAsiaTheme="minorHAnsi"/>
          <w:bCs/>
          <w:lang w:eastAsia="en-US"/>
        </w:rPr>
        <w:t>Buradan yetkililere ve görevlilere sesleniyorum. Bölgede yaşayan insanlara kulak verin. Onların talepleri veya şikayetleri sizi incitmesin. Çünkü burada yaşananları anlatmak için kelimeler yetersiz kalıyor.</w:t>
      </w:r>
    </w:p>
    <w:p w14:paraId="054F4EE6" w14:textId="77777777" w:rsidR="003F5E09" w:rsidRPr="004E0542" w:rsidRDefault="003F5E09" w:rsidP="003F5E09">
      <w:pPr>
        <w:pStyle w:val="NormalWeb"/>
        <w:spacing w:before="0" w:beforeAutospacing="0" w:after="0" w:afterAutospacing="0"/>
        <w:jc w:val="both"/>
        <w:rPr>
          <w:rFonts w:eastAsiaTheme="minorHAnsi"/>
          <w:bCs/>
          <w:lang w:eastAsia="en-US"/>
        </w:rPr>
      </w:pPr>
    </w:p>
    <w:p w14:paraId="6E9D110A" w14:textId="13D27198" w:rsidR="003F5E09" w:rsidRPr="004E0542" w:rsidRDefault="003F5E09" w:rsidP="008D550E">
      <w:pPr>
        <w:pStyle w:val="NormalWeb"/>
        <w:spacing w:before="0" w:beforeAutospacing="0" w:after="0" w:afterAutospacing="0"/>
        <w:jc w:val="both"/>
        <w:rPr>
          <w:rFonts w:eastAsiaTheme="minorHAnsi"/>
          <w:bCs/>
          <w:lang w:eastAsia="en-US"/>
        </w:rPr>
      </w:pPr>
      <w:r w:rsidRPr="004E0542">
        <w:rPr>
          <w:rFonts w:eastAsiaTheme="minorHAnsi"/>
          <w:bCs/>
          <w:lang w:eastAsia="en-US"/>
        </w:rPr>
        <w:t>Bizler, Hürriyetçi Eğitim</w:t>
      </w:r>
      <w:r w:rsidR="008338F0" w:rsidRPr="004E0542">
        <w:rPr>
          <w:rFonts w:eastAsiaTheme="minorHAnsi"/>
          <w:bCs/>
          <w:lang w:eastAsia="en-US"/>
        </w:rPr>
        <w:t>ciler</w:t>
      </w:r>
      <w:r w:rsidRPr="004E0542">
        <w:rPr>
          <w:rFonts w:eastAsiaTheme="minorHAnsi"/>
          <w:bCs/>
          <w:lang w:eastAsia="en-US"/>
        </w:rPr>
        <w:t xml:space="preserve"> Sendikası ailesi olarak deprem bölgesinde olmaya ve eğitim çalışanlarının sorunları öncelikli olmak üzere tüm vatandaşlarımızın sorunlarını dile getirmeye devam edeceğiz. Tespit edilen sorunları ve bölgeden gelen talepleri de ilgili mercilere ileterek</w:t>
      </w:r>
      <w:r w:rsidR="008338F0" w:rsidRPr="004E0542">
        <w:rPr>
          <w:rFonts w:eastAsiaTheme="minorHAnsi"/>
          <w:bCs/>
          <w:lang w:eastAsia="en-US"/>
        </w:rPr>
        <w:t>, bunların</w:t>
      </w:r>
      <w:r w:rsidRPr="004E0542">
        <w:rPr>
          <w:rFonts w:eastAsiaTheme="minorHAnsi"/>
          <w:bCs/>
          <w:lang w:eastAsia="en-US"/>
        </w:rPr>
        <w:t xml:space="preserve"> takipçisi olacağız.</w:t>
      </w:r>
    </w:p>
    <w:p w14:paraId="55F415A9" w14:textId="77777777" w:rsidR="009E192E" w:rsidRPr="004E0542" w:rsidRDefault="009E192E"/>
    <w:p w14:paraId="7FB8EF17" w14:textId="74FC5596" w:rsidR="009E192E" w:rsidRPr="004E0542" w:rsidRDefault="009E192E">
      <w:r w:rsidRPr="004E0542">
        <w:t>Bugün</w:t>
      </w:r>
      <w:r w:rsidR="008338F0" w:rsidRPr="004E0542">
        <w:t>,</w:t>
      </w:r>
      <w:r w:rsidRPr="004E0542">
        <w:t xml:space="preserve"> burada iktidara ve Milli Eğitim Bakanı</w:t>
      </w:r>
      <w:r w:rsidR="008338F0" w:rsidRPr="004E0542">
        <w:t>’</w:t>
      </w:r>
      <w:r w:rsidRPr="004E0542">
        <w:t>na bir uyarı için toplanmış bulunuyoruz.</w:t>
      </w:r>
      <w:r w:rsidR="008338F0" w:rsidRPr="004E0542">
        <w:t xml:space="preserve"> </w:t>
      </w:r>
    </w:p>
    <w:p w14:paraId="1780F586" w14:textId="77777777" w:rsidR="008D550E" w:rsidRPr="004E0542" w:rsidRDefault="008D550E"/>
    <w:p w14:paraId="050155DB" w14:textId="6A048472" w:rsidR="009E192E" w:rsidRDefault="006337E2">
      <w:r w:rsidRPr="004E0542">
        <w:t>Liyakati</w:t>
      </w:r>
      <w:r w:rsidR="009E192E" w:rsidRPr="004E0542">
        <w:t xml:space="preserve"> hiçe </w:t>
      </w:r>
      <w:r w:rsidRPr="004E0542">
        <w:t>sayanlara, yandaş</w:t>
      </w:r>
      <w:r w:rsidR="009E192E" w:rsidRPr="004E0542">
        <w:t xml:space="preserve"> kadrolaşmasını kendileri için bir yol seçenlere, kamu çalışanlarının ekmeğine el uzatanlara, hakkı hukuku çiğneyenlere uyarımızdır. Gerekirse on binlerce eğitim çalışanıyla tekrar Ankara’da meydanlarda olacağız</w:t>
      </w:r>
      <w:r w:rsidR="009E192E" w:rsidRPr="008338F0">
        <w:rPr>
          <w:sz w:val="28"/>
          <w:szCs w:val="28"/>
        </w:rPr>
        <w:t>.</w:t>
      </w:r>
    </w:p>
    <w:sectPr w:rsidR="009E1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E"/>
    <w:rsid w:val="00017681"/>
    <w:rsid w:val="000348CF"/>
    <w:rsid w:val="000D5314"/>
    <w:rsid w:val="000E2C5E"/>
    <w:rsid w:val="00113218"/>
    <w:rsid w:val="001359E2"/>
    <w:rsid w:val="00146F35"/>
    <w:rsid w:val="00152F21"/>
    <w:rsid w:val="0016772F"/>
    <w:rsid w:val="00180D80"/>
    <w:rsid w:val="00190C06"/>
    <w:rsid w:val="001D3DE0"/>
    <w:rsid w:val="002147BB"/>
    <w:rsid w:val="002246FC"/>
    <w:rsid w:val="00274766"/>
    <w:rsid w:val="002B48A2"/>
    <w:rsid w:val="002C0444"/>
    <w:rsid w:val="002C3E3D"/>
    <w:rsid w:val="002E47A5"/>
    <w:rsid w:val="00324D71"/>
    <w:rsid w:val="003300EB"/>
    <w:rsid w:val="0034592E"/>
    <w:rsid w:val="00354E4A"/>
    <w:rsid w:val="00372D7A"/>
    <w:rsid w:val="003A5B02"/>
    <w:rsid w:val="003C258E"/>
    <w:rsid w:val="003C7B03"/>
    <w:rsid w:val="003E2E59"/>
    <w:rsid w:val="003F5E09"/>
    <w:rsid w:val="00425021"/>
    <w:rsid w:val="004370F8"/>
    <w:rsid w:val="004A3F95"/>
    <w:rsid w:val="004C5553"/>
    <w:rsid w:val="004E0542"/>
    <w:rsid w:val="004E5858"/>
    <w:rsid w:val="00537C60"/>
    <w:rsid w:val="005A0E23"/>
    <w:rsid w:val="005A1896"/>
    <w:rsid w:val="005F467D"/>
    <w:rsid w:val="00613469"/>
    <w:rsid w:val="006246BF"/>
    <w:rsid w:val="006325AD"/>
    <w:rsid w:val="006337E2"/>
    <w:rsid w:val="00676379"/>
    <w:rsid w:val="006B244D"/>
    <w:rsid w:val="006C2D0B"/>
    <w:rsid w:val="007A2CB9"/>
    <w:rsid w:val="007A4E4D"/>
    <w:rsid w:val="007D574B"/>
    <w:rsid w:val="007F26C3"/>
    <w:rsid w:val="008224E4"/>
    <w:rsid w:val="008338F0"/>
    <w:rsid w:val="00836A18"/>
    <w:rsid w:val="00875CDC"/>
    <w:rsid w:val="008B2DB5"/>
    <w:rsid w:val="008B5FFE"/>
    <w:rsid w:val="008D550E"/>
    <w:rsid w:val="008E21B6"/>
    <w:rsid w:val="009A6AA4"/>
    <w:rsid w:val="009D689D"/>
    <w:rsid w:val="009E192E"/>
    <w:rsid w:val="009F21FD"/>
    <w:rsid w:val="00A36246"/>
    <w:rsid w:val="00A41ADC"/>
    <w:rsid w:val="00A73B52"/>
    <w:rsid w:val="00A8366F"/>
    <w:rsid w:val="00AA78A9"/>
    <w:rsid w:val="00AC2E13"/>
    <w:rsid w:val="00AD4EB4"/>
    <w:rsid w:val="00B8678E"/>
    <w:rsid w:val="00B93BE6"/>
    <w:rsid w:val="00C046FF"/>
    <w:rsid w:val="00C14830"/>
    <w:rsid w:val="00C75D17"/>
    <w:rsid w:val="00CB03D0"/>
    <w:rsid w:val="00D81166"/>
    <w:rsid w:val="00E07EF8"/>
    <w:rsid w:val="00E537C7"/>
    <w:rsid w:val="00E90AEA"/>
    <w:rsid w:val="00EC3317"/>
    <w:rsid w:val="00F42C50"/>
    <w:rsid w:val="00F47941"/>
    <w:rsid w:val="00F552E6"/>
    <w:rsid w:val="00FB39A5"/>
    <w:rsid w:val="00FC0335"/>
    <w:rsid w:val="00FC0B0F"/>
    <w:rsid w:val="00FC5CA4"/>
    <w:rsid w:val="00FF3F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3D50"/>
  <w15:chartTrackingRefBased/>
  <w15:docId w15:val="{8F7285F3-E299-0A48-AF5F-0EAAF74F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5E09"/>
    <w:pPr>
      <w:spacing w:before="100" w:beforeAutospacing="1" w:after="100" w:afterAutospacing="1"/>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2159</Words>
  <Characters>12311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Kuruoğlu</dc:creator>
  <cp:keywords/>
  <dc:description/>
  <cp:lastModifiedBy>Levent Kuruoğlu</cp:lastModifiedBy>
  <cp:revision>3</cp:revision>
  <dcterms:created xsi:type="dcterms:W3CDTF">2023-10-13T18:03:00Z</dcterms:created>
  <dcterms:modified xsi:type="dcterms:W3CDTF">2023-10-14T06:11:00Z</dcterms:modified>
</cp:coreProperties>
</file>